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spacing w:before="0" w:line="240" w:lineRule="auto"/>
        <w:jc w:val="center"/>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Политика</w:t>
      </w:r>
    </w:p>
    <w:p>
      <w:pPr>
        <w:pStyle w:val="По умолчанию"/>
        <w:spacing w:before="0" w:line="240" w:lineRule="auto"/>
        <w:jc w:val="center"/>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обработки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 </w:t>
      </w:r>
      <w:r>
        <w:rPr>
          <w:outline w:val="0"/>
          <w:color w:val="5f676e"/>
          <w:u w:color="5f676e"/>
          <w:shd w:val="clear" w:color="auto" w:fill="f8f9f9"/>
          <w:rtl w:val="0"/>
          <w:lang w:val="ru-RU"/>
          <w14:textFill>
            <w14:solidFill>
              <w14:srgbClr w14:val="5F676E"/>
            </w14:solidFill>
          </w14:textFill>
        </w:rPr>
        <w:t>Общие положения</w:t>
      </w:r>
    </w:p>
    <w:p>
      <w:pPr>
        <w:pStyle w:val="По умолчанию"/>
        <w:spacing w:before="0" w:line="240" w:lineRule="auto"/>
        <w:rPr>
          <w:outline w:val="0"/>
          <w:color w:val="5f676e"/>
          <w:u w:color="5f676e"/>
          <w:shd w:val="clear" w:color="auto" w:fill="ffffff"/>
          <w14:textFill>
            <w14:solidFill>
              <w14:srgbClr w14:val="5F676E"/>
            </w14:solidFill>
          </w14:textFill>
        </w:rPr>
      </w:pPr>
      <w:r>
        <w:rPr>
          <w:rFonts w:ascii="Arial Unicode MS" w:hAnsi="Arial Unicode MS" w:hint="default"/>
          <w:outline w:val="0"/>
          <w:color w:val="5f676e"/>
          <w:u w:color="5f676e"/>
          <w:shd w:val="clear" w:color="auto" w:fill="f8f9f9"/>
          <w:rtl w:val="1"/>
          <w14:textFill>
            <w14:solidFill>
              <w14:srgbClr w14:val="5F676E"/>
            </w14:solidFill>
          </w14:textFill>
        </w:rPr>
        <w:t>‌</w:t>
      </w:r>
      <w:r>
        <w:rPr>
          <w:outline w:val="0"/>
          <w:color w:val="5f676e"/>
          <w:u w:color="5f676e"/>
          <w:shd w:val="clear" w:color="auto" w:fill="f8f9f9"/>
          <w:rtl w:val="0"/>
          <w14:textFill>
            <w14:solidFill>
              <w14:srgbClr w14:val="5F676E"/>
            </w14:solidFill>
          </w14:textFill>
        </w:rPr>
        <w:t xml:space="preserve">1.1. </w:t>
      </w:r>
      <w:r>
        <w:rPr>
          <w:outline w:val="0"/>
          <w:color w:val="5f676e"/>
          <w:u w:color="5f676e"/>
          <w:shd w:val="clear" w:color="auto" w:fill="f8f9f9"/>
          <w:rtl w:val="0"/>
          <w:lang w:val="ru-RU"/>
          <w14:textFill>
            <w14:solidFill>
              <w14:srgbClr w14:val="5F676E"/>
            </w14:solidFill>
          </w14:textFill>
        </w:rPr>
        <w:t xml:space="preserve">Настоящая политика в отношении обработки персональных данных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en-US"/>
          <w14:textFill>
            <w14:solidFill>
              <w14:srgbClr w14:val="5F676E"/>
            </w14:solidFill>
          </w14:textFill>
        </w:rPr>
        <w:t>далее — Политика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 xml:space="preserve">разработана </w:t>
      </w:r>
      <w:r>
        <w:rPr>
          <w:outline w:val="0"/>
          <w:color w:val="5f676e"/>
          <w:u w:color="5f676e"/>
          <w:shd w:val="clear" w:color="auto" w:fill="f8f9f9"/>
          <w:rtl w:val="0"/>
          <w:lang w:val="ru-RU"/>
          <w14:textFill>
            <w14:solidFill>
              <w14:srgbClr w14:val="5F676E"/>
            </w14:solidFill>
          </w14:textFill>
        </w:rPr>
        <w:t>Пантелеевой Кристиной Алексеевной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en-US"/>
          <w14:textFill>
            <w14:solidFill>
              <w14:srgbClr w14:val="5F676E"/>
            </w14:solidFill>
          </w14:textFill>
        </w:rPr>
        <w:t>далее — Оператор</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целях исполнения требований Федерального закона от </w:t>
      </w:r>
      <w:r>
        <w:rPr>
          <w:outline w:val="0"/>
          <w:color w:val="5f676e"/>
          <w:u w:color="5f676e"/>
          <w:shd w:val="clear" w:color="auto" w:fill="f8f9f9"/>
          <w:rtl w:val="0"/>
          <w14:textFill>
            <w14:solidFill>
              <w14:srgbClr w14:val="5F676E"/>
            </w14:solidFill>
          </w14:textFill>
        </w:rPr>
        <w:t>27.06.2006</w:t>
      </w:r>
      <w:r>
        <w:rPr>
          <w:outline w:val="0"/>
          <w:color w:val="5f676e"/>
          <w:u w:color="5f676e"/>
          <w:shd w:val="clear" w:color="auto" w:fill="f8f9f9"/>
          <w:rtl w:val="0"/>
          <w14:textFill>
            <w14:solidFill>
              <w14:srgbClr w14:val="5F676E"/>
            </w14:solidFill>
          </w14:textFill>
        </w:rPr>
        <w:t>г</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152-</w:t>
      </w:r>
      <w:r>
        <w:rPr>
          <w:outline w:val="0"/>
          <w:color w:val="5f676e"/>
          <w:u w:color="5f676e"/>
          <w:shd w:val="clear" w:color="auto" w:fill="f8f9f9"/>
          <w:rtl w:val="0"/>
          <w:lang w:val="ru-RU"/>
          <w14:textFill>
            <w14:solidFill>
              <w14:srgbClr w14:val="5F676E"/>
            </w14:solidFill>
          </w14:textFill>
        </w:rPr>
        <w:t>ФЗ «О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Политика определяет общий порядок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1.2. </w:t>
      </w:r>
      <w:r>
        <w:rPr>
          <w:outline w:val="0"/>
          <w:color w:val="5f676e"/>
          <w:u w:color="5f676e"/>
          <w:shd w:val="clear" w:color="auto" w:fill="f8f9f9"/>
          <w:rtl w:val="0"/>
          <w:lang w:val="ru-RU"/>
          <w14:textFill>
            <w14:solidFill>
              <w14:srgbClr w14:val="5F676E"/>
            </w14:solidFill>
          </w14:textFill>
        </w:rPr>
        <w:t>Целью разработки Политики является создание в организации единой системы взглядов и понимания целей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принципов и порядка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1.3. </w:t>
      </w:r>
      <w:r>
        <w:rPr>
          <w:outline w:val="0"/>
          <w:color w:val="5f676e"/>
          <w:u w:color="5f676e"/>
          <w:shd w:val="clear" w:color="auto" w:fill="f8f9f9"/>
          <w:rtl w:val="0"/>
          <w:lang w:val="ru-RU"/>
          <w14:textFill>
            <w14:solidFill>
              <w14:srgbClr w14:val="5F676E"/>
            </w14:solidFill>
          </w14:textFill>
        </w:rPr>
        <w:t>Политика разработана в соответствии с требованиями Федерального закона и принятых в соответствии с ним нормативных правовых актов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Политика в том числе предназначена для публикации на веб</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сайте Оператора в целях ознакомления с ней неограниченного круга лиц</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1.4. </w:t>
      </w:r>
      <w:r>
        <w:rPr>
          <w:outline w:val="0"/>
          <w:color w:val="5f676e"/>
          <w:u w:color="5f676e"/>
          <w:shd w:val="clear" w:color="auto" w:fill="f8f9f9"/>
          <w:rtl w:val="0"/>
          <w14:textFill>
            <w14:solidFill>
              <w14:srgbClr w14:val="5F676E"/>
            </w14:solidFill>
          </w14:textFill>
        </w:rPr>
        <w:t>Политика утверждена Оператором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1.5. </w:t>
      </w:r>
      <w:r>
        <w:rPr>
          <w:outline w:val="0"/>
          <w:color w:val="5f676e"/>
          <w:u w:color="5f676e"/>
          <w:shd w:val="clear" w:color="auto" w:fill="f8f9f9"/>
          <w:rtl w:val="0"/>
          <w:lang w:val="ru-RU"/>
          <w14:textFill>
            <w14:solidFill>
              <w14:srgbClr w14:val="5F676E"/>
            </w14:solidFill>
          </w14:textFill>
        </w:rPr>
        <w:t>Политика действует бессрочно после утверждения и до ее замены новой версией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1.6. </w:t>
      </w:r>
      <w:r>
        <w:rPr>
          <w:outline w:val="0"/>
          <w:color w:val="5f676e"/>
          <w:u w:color="5f676e"/>
          <w:shd w:val="clear" w:color="auto" w:fill="f8f9f9"/>
          <w:rtl w:val="0"/>
          <w:lang w:val="ru-RU"/>
          <w14:textFill>
            <w14:solidFill>
              <w14:srgbClr w14:val="5F676E"/>
            </w14:solidFill>
          </w14:textFill>
        </w:rPr>
        <w:t xml:space="preserve">Внесение изменений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дополнений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Политику</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включая приложения к ней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производится Оператором в одностороннем порядке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1.7. </w:t>
      </w:r>
      <w:r>
        <w:rPr>
          <w:outline w:val="0"/>
          <w:color w:val="5f676e"/>
          <w:u w:color="5f676e"/>
          <w:shd w:val="clear" w:color="auto" w:fill="f8f9f9"/>
          <w:rtl w:val="0"/>
          <w14:textFill>
            <w14:solidFill>
              <w14:srgbClr w14:val="5F676E"/>
            </w14:solidFill>
          </w14:textFill>
        </w:rPr>
        <w:t xml:space="preserve">Все изменения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дополнения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вносимые Оператором в Политику</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вступают в силу и становятся обязательными с даты утверждения новой версии Политики и последующего размещения актуальной версии на веб</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 xml:space="preserve">сайте Оператора в течение </w:t>
      </w:r>
      <w:r>
        <w:rPr>
          <w:outline w:val="0"/>
          <w:color w:val="5f676e"/>
          <w:u w:color="5f676e"/>
          <w:shd w:val="clear" w:color="auto" w:fill="f8f9f9"/>
          <w:rtl w:val="0"/>
          <w:lang w:val="ru-RU"/>
          <w14:textFill>
            <w14:solidFill>
              <w14:srgbClr w14:val="5F676E"/>
            </w14:solidFill>
          </w14:textFill>
        </w:rPr>
        <w:t xml:space="preserve">1 </w:t>
      </w:r>
      <w:r>
        <w:rPr>
          <w:outline w:val="0"/>
          <w:color w:val="5f676e"/>
          <w:u w:color="5f676e"/>
          <w:shd w:val="clear" w:color="auto" w:fill="f8f9f9"/>
          <w:rtl w:val="0"/>
          <w14:textFill>
            <w14:solidFill>
              <w14:srgbClr w14:val="5F676E"/>
            </w14:solidFill>
          </w14:textFill>
        </w:rPr>
        <w:t>рабочего дня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1.8. </w:t>
      </w:r>
      <w:r>
        <w:rPr>
          <w:outline w:val="0"/>
          <w:color w:val="5f676e"/>
          <w:u w:color="5f676e"/>
          <w:shd w:val="clear" w:color="auto" w:fill="f8f9f9"/>
          <w:rtl w:val="0"/>
          <w:lang w:val="ru-RU"/>
          <w14:textFill>
            <w14:solidFill>
              <w14:srgbClr w14:val="5F676E"/>
            </w14:solidFill>
          </w14:textFill>
        </w:rPr>
        <w:t>Политика распространяется на все действия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рамках которых осуществляется обработка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как с использованием средств автоматизации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в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телекоммуникационных сетях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так и без использования таких средств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Настоящая политика применяется также для сайта и</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или приложения действует в отношении всей информации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размещенной на сайте в сети Интернет по адресу </w:t>
      </w:r>
      <w:r>
        <w:rPr>
          <w:rStyle w:val="Hyperlink.0"/>
        </w:rPr>
        <w:fldChar w:fldCharType="begin" w:fldLock="0"/>
      </w:r>
      <w:r>
        <w:rPr>
          <w:rStyle w:val="Hyperlink.0"/>
        </w:rPr>
        <w:instrText xml:space="preserve"> HYPERLINK "https://cristina-panteleeva.ru/"</w:instrText>
      </w:r>
      <w:r>
        <w:rPr>
          <w:rStyle w:val="Hyperlink.0"/>
        </w:rPr>
        <w:fldChar w:fldCharType="separate" w:fldLock="0"/>
      </w:r>
      <w:r>
        <w:rPr>
          <w:rStyle w:val="Hyperlink.0"/>
          <w:rtl w:val="0"/>
        </w:rPr>
        <w:t>https://cristina-panteleeva.ru/</w:t>
      </w:r>
      <w:r>
        <w:rPr/>
        <w:fldChar w:fldCharType="end" w:fldLock="0"/>
      </w:r>
      <w:r>
        <w:rPr>
          <w:b w:val="1"/>
          <w:bCs w:val="1"/>
          <w:i w:val="1"/>
          <w:iCs w:val="1"/>
          <w:outline w:val="0"/>
          <w:color w:val="5f676e"/>
          <w:u w:val="single" w:color="5f676e"/>
          <w:shd w:val="clear" w:color="auto" w:fill="f8f9f9"/>
          <w:rtl w:val="0"/>
          <w:lang w:val="ru-RU"/>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en-US"/>
          <w14:textFill>
            <w14:solidFill>
              <w14:srgbClr w14:val="5F676E"/>
            </w14:solidFill>
          </w14:textFill>
        </w:rPr>
        <w:t>далее — Сайт</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 приложении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которую Пользователи могут получить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предоставить во время использования Сайта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его сервисов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программ и продуктов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1.9. </w:t>
      </w:r>
      <w:r>
        <w:rPr>
          <w:outline w:val="0"/>
          <w:color w:val="5f676e"/>
          <w:u w:color="5f676e"/>
          <w:shd w:val="clear" w:color="auto" w:fill="f8f9f9"/>
          <w:rtl w:val="0"/>
          <w:lang w:val="ru-RU"/>
          <w14:textFill>
            <w14:solidFill>
              <w14:srgbClr w14:val="5F676E"/>
            </w14:solidFill>
          </w14:textFill>
        </w:rPr>
        <w:t xml:space="preserve">Положения Политики распространяются на всех сотрудников Оператора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включая работников по трудовым договорам и сотрудников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работающих по договорам подряда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 все структурные подразделения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включая обособленные подразделения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 случаях передачи им в установленном порядке персональных данных на основании соглашений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договоров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поручений на обработку</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1.10. </w:t>
      </w:r>
      <w:r>
        <w:rPr>
          <w:outline w:val="0"/>
          <w:color w:val="5f676e"/>
          <w:u w:color="5f676e"/>
          <w:shd w:val="clear" w:color="auto" w:fill="f8f9f9"/>
          <w:rtl w:val="0"/>
          <w:lang w:val="ru-RU"/>
          <w14:textFill>
            <w14:solidFill>
              <w14:srgbClr w14:val="5F676E"/>
            </w14:solidFill>
          </w14:textFill>
        </w:rPr>
        <w:t>Основные понятия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используемые в Политике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персональные данные</w:t>
      </w:r>
      <w:r>
        <w:rPr>
          <w:outline w:val="0"/>
          <w:color w:val="5f676e"/>
          <w:u w:val="single"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 Любая информация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относящаяся к прямо или косвенно определенному или определяемому физическому лицу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субъекту персональных данных</w:t>
      </w:r>
      <w:r>
        <w:rPr>
          <w:outline w:val="0"/>
          <w:color w:val="5f676e"/>
          <w:u w:color="5f676e"/>
          <w:shd w:val="clear" w:color="auto" w:fill="f8f9f9"/>
          <w:rtl w:val="0"/>
          <w:lang w:val="it-IT"/>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 xml:space="preserve">оператор персональных данных </w:t>
      </w:r>
      <w:r>
        <w:rPr>
          <w:outline w:val="0"/>
          <w:color w:val="5f676e"/>
          <w:u w:val="single" w:color="5f676e"/>
          <w:shd w:val="clear" w:color="auto" w:fill="f8f9f9"/>
          <w:rtl w:val="0"/>
          <w14:textFill>
            <w14:solidFill>
              <w14:srgbClr w14:val="5F676E"/>
            </w14:solidFill>
          </w14:textFill>
        </w:rPr>
        <w:t>(</w:t>
      </w:r>
      <w:r>
        <w:rPr>
          <w:outline w:val="0"/>
          <w:color w:val="5f676e"/>
          <w:u w:val="single" w:color="5f676e"/>
          <w:shd w:val="clear" w:color="auto" w:fill="f8f9f9"/>
          <w:rtl w:val="0"/>
          <w14:textFill>
            <w14:solidFill>
              <w14:srgbClr w14:val="5F676E"/>
            </w14:solidFill>
          </w14:textFill>
        </w:rPr>
        <w:t>оператор</w:t>
      </w:r>
      <w:r>
        <w:rPr>
          <w:outline w:val="0"/>
          <w:color w:val="5f676e"/>
          <w:u w:val="single"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Учреждение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самостоятельно или совместно с другими лицами организующее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осуществляющее обработку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определяющее цели обработки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состав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подлежащих обработке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действия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операции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совершаемые с персональными данными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обработка персональных данных</w:t>
      </w:r>
      <w:r>
        <w:rPr>
          <w:outline w:val="0"/>
          <w:color w:val="5f676e"/>
          <w:u w:val="single"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 xml:space="preserve"> Любое действие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операция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или совокупность действий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операций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 персональными данными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совершаемых с использованием средств автоматизации или без их использования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Обработка персональных данных включает в себя сбор</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запись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систематизацию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накопление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хранение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уточнение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обновление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изменение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извлечение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использование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передачу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распространение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предоставление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доступ</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обезличивание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блокирование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удаление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уничтожение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автоматизированная обработка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Обработка персональных данных с помощью средств вычислительной техники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распространение персональных данных</w:t>
      </w:r>
      <w:r>
        <w:rPr>
          <w:outline w:val="0"/>
          <w:color w:val="5f676e"/>
          <w:u w:val="single"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 Действия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направленные на раскрытие персональных данных неопределенному кругу лиц</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предоставление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направленные на раскрытие персональных данных определенному лицу или определенному кругу лиц</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блокирование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Временное прекращение обработки персональных данных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за исключением случаев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обработка необходима для уточнения персональных данных</w:t>
      </w:r>
      <w:r>
        <w:rPr>
          <w:outline w:val="0"/>
          <w:color w:val="5f676e"/>
          <w:u w:color="5f676e"/>
          <w:shd w:val="clear" w:color="auto" w:fill="f8f9f9"/>
          <w:rtl w:val="0"/>
          <w:lang w:val="it-IT"/>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уничтожение персональных данных</w:t>
      </w:r>
      <w:r>
        <w:rPr>
          <w:outline w:val="0"/>
          <w:color w:val="5f676e"/>
          <w:u w:val="single"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 Действия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результате которых становится невозможным восстановить содержание персональных данных в информационной системе персональных данных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результате которых уничтожаются материальные носители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обезличивание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информационная система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Совокупность содержащихся в базах данных персональных данных и обеспечивающих их обработку информационных технологий и технических средств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трансграничная передача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Передача персональных данных на территорию иностранного государства органу власти иностранного государства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иностранному физическому лицу или иностранному юридическому лицу</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субъект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Лицо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данные которого 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конфиденциальность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Обязательное для оператора и иных лиц</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получивших доступ к персональным данным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требование не раскрывать третьим лицам и не распространять персональные данные без согласия субъекта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иное не предусмотрено федеральным законом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автоматизированная обработка</w:t>
      </w:r>
      <w:r>
        <w:rPr>
          <w:outline w:val="0"/>
          <w:color w:val="5f676e"/>
          <w:u w:color="5f676e"/>
          <w:shd w:val="clear" w:color="auto" w:fill="f8f9f9"/>
          <w:rtl w:val="0"/>
          <w:lang w:val="ru-RU"/>
          <w14:textFill>
            <w14:solidFill>
              <w14:srgbClr w14:val="5F676E"/>
            </w14:solidFill>
          </w14:textFill>
        </w:rPr>
        <w:t> персональных данных — обработка персональных данных с помощью средств вычислительной техники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смешанная обработка</w:t>
      </w:r>
      <w:r>
        <w:rPr>
          <w:outline w:val="0"/>
          <w:color w:val="5f676e"/>
          <w:u w:color="5f676e"/>
          <w:shd w:val="clear" w:color="auto" w:fill="f8f9f9"/>
          <w:rtl w:val="0"/>
          <w:lang w:val="ru-RU"/>
          <w14:textFill>
            <w14:solidFill>
              <w14:srgbClr w14:val="5F676E"/>
            </w14:solidFill>
          </w14:textFill>
        </w:rPr>
        <w:t> персональных данных — обработка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осуществляющаяся с использованием средств автоматизации и без использования таких средств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квалифицированный сертификат</w:t>
      </w:r>
      <w:r>
        <w:rPr>
          <w:outline w:val="0"/>
          <w:color w:val="5f676e"/>
          <w:u w:color="5f676e"/>
          <w:shd w:val="clear" w:color="auto" w:fill="f8f9f9"/>
          <w:rtl w:val="0"/>
          <w:lang w:val="ru-RU"/>
          <w14:textFill>
            <w14:solidFill>
              <w14:srgbClr w14:val="5F676E"/>
            </w14:solidFill>
          </w14:textFill>
        </w:rPr>
        <w:t> ключа проверки электронной подписи — электронный документ или документ на бумажном носителе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val="single" w:color="5f676e"/>
          <w:shd w:val="clear" w:color="auto" w:fill="f8f9f9"/>
          <w:rtl w:val="0"/>
          <w:lang w:val="ru-RU"/>
          <w14:textFill>
            <w14:solidFill>
              <w14:srgbClr w14:val="5F676E"/>
            </w14:solidFill>
          </w14:textFill>
        </w:rPr>
        <w:t>электронная подпись</w:t>
      </w:r>
      <w:r>
        <w:rPr>
          <w:outline w:val="0"/>
          <w:color w:val="5f676e"/>
          <w:u w:color="5f676e"/>
          <w:shd w:val="clear" w:color="auto" w:fill="f8f9f9"/>
          <w:rtl w:val="0"/>
          <w:lang w:val="ru-RU"/>
          <w14:textFill>
            <w14:solidFill>
              <w14:srgbClr w14:val="5F676E"/>
            </w14:solidFill>
          </w14:textFill>
        </w:rPr>
        <w:t> — информация в электронной форме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которая присоединена к другой информации в электронной форме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подписываемой информации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или иным образом связана с такой информацией и которая используется для определения лица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подписывающего информацию</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 </w:t>
      </w:r>
      <w:r>
        <w:rPr>
          <w:outline w:val="0"/>
          <w:color w:val="5f676e"/>
          <w:u w:color="5f676e"/>
          <w:shd w:val="clear" w:color="auto" w:fill="f8f9f9"/>
          <w:rtl w:val="0"/>
          <w:lang w:val="ru-RU"/>
          <w14:textFill>
            <w14:solidFill>
              <w14:srgbClr w14:val="5F676E"/>
            </w14:solidFill>
          </w14:textFill>
        </w:rPr>
        <w:t>Основные права и обязанности Оператора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2.1. </w:t>
      </w:r>
      <w:r>
        <w:rPr>
          <w:outline w:val="0"/>
          <w:color w:val="5f676e"/>
          <w:u w:color="5f676e"/>
          <w:shd w:val="clear" w:color="auto" w:fill="f8f9f9"/>
          <w:rtl w:val="0"/>
          <w:lang w:val="ru-RU"/>
          <w14:textFill>
            <w14:solidFill>
              <w14:srgbClr w14:val="5F676E"/>
            </w14:solidFill>
          </w14:textFill>
        </w:rPr>
        <w:t>Оператор при сборе персональных данных обязан предоставить субъекту персональных данных по его просьбе информацию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касающуюся обработки его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порядке и на условиях указанных в статье </w:t>
      </w:r>
      <w:r>
        <w:rPr>
          <w:outline w:val="0"/>
          <w:color w:val="5f676e"/>
          <w:u w:color="5f676e"/>
          <w:shd w:val="clear" w:color="auto" w:fill="f8f9f9"/>
          <w:rtl w:val="0"/>
          <w14:textFill>
            <w14:solidFill>
              <w14:srgbClr w14:val="5F676E"/>
            </w14:solidFill>
          </w14:textFill>
        </w:rPr>
        <w:t xml:space="preserve">9 </w:t>
      </w:r>
      <w:r>
        <w:rPr>
          <w:outline w:val="0"/>
          <w:color w:val="5f676e"/>
          <w:u w:color="5f676e"/>
          <w:shd w:val="clear" w:color="auto" w:fill="f8f9f9"/>
          <w:rtl w:val="0"/>
          <w:lang w:val="ru-RU"/>
          <w14:textFill>
            <w14:solidFill>
              <w14:srgbClr w14:val="5F676E"/>
            </w14:solidFill>
          </w14:textFill>
        </w:rPr>
        <w:t>настоящей Политики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2.2. </w:t>
      </w:r>
      <w:r>
        <w:rPr>
          <w:outline w:val="0"/>
          <w:color w:val="5f676e"/>
          <w:u w:color="5f676e"/>
          <w:shd w:val="clear" w:color="auto" w:fill="f8f9f9"/>
          <w:rtl w:val="0"/>
          <w:lang w:val="ru-RU"/>
          <w14:textFill>
            <w14:solidFill>
              <w14:srgbClr w14:val="5F676E"/>
            </w14:solidFill>
          </w14:textFill>
        </w:rPr>
        <w:t>Если предоставление персональных данных является обязательным в соответствии с федеральным законом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обязан разъяснить субъекту персональных данных юридические последствия отказа предоставить его персональные данные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2.3. </w:t>
      </w:r>
      <w:r>
        <w:rPr>
          <w:outline w:val="0"/>
          <w:color w:val="5f676e"/>
          <w:u w:color="5f676e"/>
          <w:shd w:val="clear" w:color="auto" w:fill="f8f9f9"/>
          <w:rtl w:val="0"/>
          <w:lang w:val="ru-RU"/>
          <w14:textFill>
            <w14:solidFill>
              <w14:srgbClr w14:val="5F676E"/>
            </w14:solidFill>
          </w14:textFill>
        </w:rPr>
        <w:t>При сборе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посредством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телекоммуникационной сети интернет</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обязан обеспечить запись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систематизацию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накопление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хранение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уточнение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обновление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изменение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извлечение персональных данных граждан Российской Федерации с использованием баз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находящихся на территории Российской Федерации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 исключением случаев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указанных Федеральном законе «О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2.4. </w:t>
      </w:r>
      <w:r>
        <w:rPr>
          <w:outline w:val="0"/>
          <w:color w:val="5f676e"/>
          <w:u w:color="5f676e"/>
          <w:shd w:val="clear" w:color="auto" w:fill="f8f9f9"/>
          <w:rtl w:val="0"/>
          <w:lang w:val="ru-RU"/>
          <w14:textFill>
            <w14:solidFill>
              <w14:srgbClr w14:val="5F676E"/>
            </w14:solidFill>
          </w14:textFill>
        </w:rPr>
        <w:t>Оператор обязан принимать меры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необходимые и достаточные для обеспечения выполнения обязанностей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Федеральным законом «О персональных данных» и принятыми в соответствии с ним нормативными правовыми актами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2.5. </w:t>
      </w:r>
      <w:r>
        <w:rPr>
          <w:outline w:val="0"/>
          <w:color w:val="5f676e"/>
          <w:u w:color="5f676e"/>
          <w:shd w:val="clear" w:color="auto" w:fill="f8f9f9"/>
          <w:rtl w:val="0"/>
          <w:lang w:val="ru-RU"/>
          <w14:textFill>
            <w14:solidFill>
              <w14:srgbClr w14:val="5F676E"/>
            </w14:solidFill>
          </w14:textFill>
        </w:rPr>
        <w:t>Оператор обязан опубликовать или иным образом обеспечить неограниченный доступ к настоящей Политике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 сведениям о реализуемых требованиях к защите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в случае осуществления сбора персональных данных с использованием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телекоммуникационных сетей обязан опубликовать в соответствующей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телекоммуникационной сети Политику и сведения о реализуемых требованиях к защите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обеспечить возможность доступа к указанному документу с использованием соответствующей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телекоммуникационной сети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2.6. </w:t>
      </w:r>
      <w:r>
        <w:rPr>
          <w:outline w:val="0"/>
          <w:color w:val="5f676e"/>
          <w:u w:color="5f676e"/>
          <w:shd w:val="clear" w:color="auto" w:fill="f8f9f9"/>
          <w:rtl w:val="0"/>
          <w:lang w:val="ru-RU"/>
          <w14:textFill>
            <w14:solidFill>
              <w14:srgbClr w14:val="5F676E"/>
            </w14:solidFill>
          </w14:textFill>
        </w:rPr>
        <w:t>Оператор при обработке персональных данных обязан принимать необходимые правовые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организационные и технические меры или обеспечивать их принятие для защиты персональных данных от неправомерного или случайного доступа к ним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уничтожения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изменения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блокирования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копирования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предоставления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распространения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от иных неправомерных действий в отношении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2.7. </w:t>
      </w:r>
      <w:r>
        <w:rPr>
          <w:outline w:val="0"/>
          <w:color w:val="5f676e"/>
          <w:u w:color="5f676e"/>
          <w:shd w:val="clear" w:color="auto" w:fill="f8f9f9"/>
          <w:rtl w:val="0"/>
          <w:lang w:val="ru-RU"/>
          <w14:textFill>
            <w14:solidFill>
              <w14:srgbClr w14:val="5F676E"/>
            </w14:solidFill>
          </w14:textFill>
        </w:rPr>
        <w:t>Оператор вправе поручить обработку персональных данных другому лицу с согласия субъекта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иное не предусмотрено федеральным законом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 основании заключаемого с этим лицом договора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Лицо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осуществляющее обработку персональных данных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обязано соблюдать принципы и правила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предусмотренные Федеральным законом «О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поручении Оператора должны быть определены перечень действий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операций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 персональными данными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которые будут совершаться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осуществляющим обработку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 цели обработки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должна быть установлена обязанность такого лица соблюдать конфиденциальность и обеспечивать безопасность персональных данных при их обработке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а также должны быть указаны требования к защите обрабатываемых персональных данных в соответствии со статьей </w:t>
      </w:r>
      <w:r>
        <w:rPr>
          <w:outline w:val="0"/>
          <w:color w:val="5f676e"/>
          <w:u w:color="5f676e"/>
          <w:shd w:val="clear" w:color="auto" w:fill="f8f9f9"/>
          <w:rtl w:val="0"/>
          <w14:textFill>
            <w14:solidFill>
              <w14:srgbClr w14:val="5F676E"/>
            </w14:solidFill>
          </w14:textFill>
        </w:rPr>
        <w:t xml:space="preserve">19 </w:t>
      </w:r>
      <w:r>
        <w:rPr>
          <w:outline w:val="0"/>
          <w:color w:val="5f676e"/>
          <w:u w:color="5f676e"/>
          <w:shd w:val="clear" w:color="auto" w:fill="f8f9f9"/>
          <w:rtl w:val="0"/>
          <w:lang w:val="ru-RU"/>
          <w14:textFill>
            <w14:solidFill>
              <w14:srgbClr w14:val="5F676E"/>
            </w14:solidFill>
          </w14:textFill>
        </w:rPr>
        <w:t>Федерального закона «О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 </w:t>
      </w:r>
      <w:r>
        <w:rPr>
          <w:outline w:val="0"/>
          <w:color w:val="5f676e"/>
          <w:u w:color="5f676e"/>
          <w:shd w:val="clear" w:color="auto" w:fill="f8f9f9"/>
          <w:rtl w:val="0"/>
          <w:lang w:val="ru-RU"/>
          <w14:textFill>
            <w14:solidFill>
              <w14:srgbClr w14:val="5F676E"/>
            </w14:solidFill>
          </w14:textFill>
        </w:rPr>
        <w:t>Основные права и обязанности субъекта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3.1. </w:t>
      </w:r>
      <w:r>
        <w:rPr>
          <w:outline w:val="0"/>
          <w:color w:val="5f676e"/>
          <w:u w:color="5f676e"/>
          <w:shd w:val="clear" w:color="auto" w:fill="f8f9f9"/>
          <w:rtl w:val="0"/>
          <w:lang w:val="ru-RU"/>
          <w14:textFill>
            <w14:solidFill>
              <w14:srgbClr w14:val="5F676E"/>
            </w14:solidFill>
          </w14:textFill>
        </w:rPr>
        <w:t>Субъект персональных данных вправе требовать от Оператора уточнения его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их блокирования или уничтожения в случае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персональные данные являются неполными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устаревшими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неточными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незаконно полученными или не являются необходимыми для заявленной цели обработки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принимать предусмотренные законом меры по защите своих прав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3.2. </w:t>
      </w:r>
      <w:r>
        <w:rPr>
          <w:outline w:val="0"/>
          <w:color w:val="5f676e"/>
          <w:u w:color="5f676e"/>
          <w:shd w:val="clear" w:color="auto" w:fill="f8f9f9"/>
          <w:rtl w:val="0"/>
          <w:lang w:val="ru-RU"/>
          <w14:textFill>
            <w14:solidFill>
              <w14:srgbClr w14:val="5F676E"/>
            </w14:solidFill>
          </w14:textFill>
        </w:rPr>
        <w:t>Обработка персональных данных в целях продвижения товаров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работ</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услуг на рынке путем осуществления прямых контактов с потенциальным потребителем с помощью средств связи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 целях политической агитации допускается только при условии предварительного согласия субъекта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3.3. </w:t>
      </w:r>
      <w:r>
        <w:rPr>
          <w:outline w:val="0"/>
          <w:color w:val="5f676e"/>
          <w:u w:color="5f676e"/>
          <w:shd w:val="clear" w:color="auto" w:fill="f8f9f9"/>
          <w:rtl w:val="0"/>
          <w:lang w:val="ru-RU"/>
          <w14:textFill>
            <w14:solidFill>
              <w14:srgbClr w14:val="5F676E"/>
            </w14:solidFill>
          </w14:textFill>
        </w:rPr>
        <w:t>Если субъект персональных данных считает</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3.4. </w:t>
      </w:r>
      <w:r>
        <w:rPr>
          <w:outline w:val="0"/>
          <w:color w:val="5f676e"/>
          <w:u w:color="5f676e"/>
          <w:shd w:val="clear" w:color="auto" w:fill="f8f9f9"/>
          <w:rtl w:val="0"/>
          <w:lang w:val="ru-RU"/>
          <w14:textFill>
            <w14:solidFill>
              <w14:srgbClr w14:val="5F676E"/>
            </w14:solidFill>
          </w14:textFill>
        </w:rPr>
        <w:t>Субъект персональных данных имеет право на защиту своих прав и законных интересов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том числе на возмещение убытков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компенсацию морального вреда в судебном порядке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 </w:t>
      </w:r>
      <w:r>
        <w:rPr>
          <w:outline w:val="0"/>
          <w:color w:val="5f676e"/>
          <w:u w:color="5f676e"/>
          <w:shd w:val="clear" w:color="auto" w:fill="f8f9f9"/>
          <w:rtl w:val="0"/>
          <w:lang w:val="ru-RU"/>
          <w14:textFill>
            <w14:solidFill>
              <w14:srgbClr w14:val="5F676E"/>
            </w14:solidFill>
          </w14:textFill>
        </w:rPr>
        <w:t>Цели сбора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4.1. </w:t>
      </w:r>
      <w:r>
        <w:rPr>
          <w:outline w:val="0"/>
          <w:color w:val="5f676e"/>
          <w:u w:color="5f676e"/>
          <w:shd w:val="clear" w:color="auto" w:fill="f8f9f9"/>
          <w:rtl w:val="0"/>
          <w:lang w:val="ru-RU"/>
          <w14:textFill>
            <w14:solidFill>
              <w14:srgbClr w14:val="5F676E"/>
            </w14:solidFill>
          </w14:textFill>
        </w:rPr>
        <w:t>Оператор осуществляет обработку персональных данных для достижения конкретных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заранее определенных и законных целей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Содержание и объем обрабатываемых персональных данных соответствуют заявленным целям обработки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4.2. </w:t>
      </w:r>
      <w:r>
        <w:rPr>
          <w:outline w:val="0"/>
          <w:color w:val="5f676e"/>
          <w:u w:color="5f676e"/>
          <w:shd w:val="clear" w:color="auto" w:fill="f8f9f9"/>
          <w:rtl w:val="0"/>
          <w:lang w:val="ru-RU"/>
          <w14:textFill>
            <w14:solidFill>
              <w14:srgbClr w14:val="5F676E"/>
            </w14:solidFill>
          </w14:textFill>
        </w:rPr>
        <w:t>Оператор обрабатывает персональных данных для осуществления своей деятельности в соответствии с уставом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но не ограничиваясь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для достижения следующих целей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оформления трудовых отношений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передвижений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перемещений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ведения кадрового делопроизводства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содействия в трудоустройстве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обучении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повышении по службе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пользовании различными льготами и гарантиями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обеспечения личной безопасности работников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контроля количества и качества выполняемой работы и сохранности имущества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соблюдение действующего трудового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бухгалтерского и пенсионного законодательства Российской Федерации и иных нормативных правовых актов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Обеспечение социальных гарантий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заключение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исполнение и прекращение договоров оказания информационных услуг</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в том числе идентификации заказчиков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потребителей</w:t>
      </w:r>
      <w:r>
        <w:rPr>
          <w:outline w:val="0"/>
          <w:color w:val="5f676e"/>
          <w:u w:color="5f676e"/>
          <w:shd w:val="clear" w:color="auto" w:fill="f8f9f9"/>
          <w:rtl w:val="0"/>
          <w:lang w:val="it-IT"/>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заключения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исполнения и прекращения иных гражданско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правовых договоров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противодействие коррупции в обществе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оказание информационных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справочных и консультационных услуг в рамках телефонного обслуживания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рассмотрение обращений граждан</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направленных в письменной форме либо в форме электронного документа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обращения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Осуществление личного приема граждан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выполнения требований действующего законодательства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в иных случаях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установленных в законе и</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или в уставе Оператора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4.3. </w:t>
      </w:r>
      <w:r>
        <w:rPr>
          <w:outline w:val="0"/>
          <w:color w:val="5f676e"/>
          <w:u w:color="5f676e"/>
          <w:shd w:val="clear" w:color="auto" w:fill="f8f9f9"/>
          <w:rtl w:val="0"/>
          <w:lang w:val="ru-RU"/>
          <w14:textFill>
            <w14:solidFill>
              <w14:srgbClr w14:val="5F676E"/>
            </w14:solidFill>
          </w14:textFill>
        </w:rPr>
        <w:t>Обработка персональных данных должна осуществляться на законной и справедливой основе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4.4. </w:t>
      </w:r>
      <w:r>
        <w:rPr>
          <w:outline w:val="0"/>
          <w:color w:val="5f676e"/>
          <w:u w:color="5f676e"/>
          <w:shd w:val="clear" w:color="auto" w:fill="f8f9f9"/>
          <w:rtl w:val="0"/>
          <w:lang w:val="ru-RU"/>
          <w14:textFill>
            <w14:solidFill>
              <w14:srgbClr w14:val="5F676E"/>
            </w14:solidFill>
          </w14:textFill>
        </w:rPr>
        <w:t>Не допускается объединение баз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содержащих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обработка которых осуществляется в целях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несовместимых между собой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4.5. </w:t>
      </w:r>
      <w:r>
        <w:rPr>
          <w:outline w:val="0"/>
          <w:color w:val="5f676e"/>
          <w:u w:color="5f676e"/>
          <w:shd w:val="clear" w:color="auto" w:fill="f8f9f9"/>
          <w:rtl w:val="0"/>
          <w:lang w:val="ru-RU"/>
          <w14:textFill>
            <w14:solidFill>
              <w14:srgbClr w14:val="5F676E"/>
            </w14:solidFill>
          </w14:textFill>
        </w:rPr>
        <w:t>Обработке подлежат только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которые отвечают целям их обработки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4.6. </w:t>
      </w:r>
      <w:r>
        <w:rPr>
          <w:outline w:val="0"/>
          <w:color w:val="5f676e"/>
          <w:u w:color="5f676e"/>
          <w:shd w:val="clear" w:color="auto" w:fill="f8f9f9"/>
          <w:rtl w:val="0"/>
          <w:lang w:val="ru-RU"/>
          <w14:textFill>
            <w14:solidFill>
              <w14:srgbClr w14:val="5F676E"/>
            </w14:solidFill>
          </w14:textFill>
        </w:rPr>
        <w:t>Обрабатываемые персональные данные не должны быть избыточными по отношению к заявленным целям их обработки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 </w:t>
      </w:r>
      <w:r>
        <w:rPr>
          <w:outline w:val="0"/>
          <w:color w:val="5f676e"/>
          <w:u w:color="5f676e"/>
          <w:shd w:val="clear" w:color="auto" w:fill="f8f9f9"/>
          <w:rtl w:val="0"/>
          <w:lang w:val="ru-RU"/>
          <w14:textFill>
            <w14:solidFill>
              <w14:srgbClr w14:val="5F676E"/>
            </w14:solidFill>
          </w14:textFill>
        </w:rPr>
        <w:t>Правовые основания обработки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5.1. </w:t>
      </w:r>
      <w:r>
        <w:rPr>
          <w:outline w:val="0"/>
          <w:color w:val="5f676e"/>
          <w:u w:color="5f676e"/>
          <w:shd w:val="clear" w:color="auto" w:fill="f8f9f9"/>
          <w:rtl w:val="0"/>
          <w:lang w:val="ru-RU"/>
          <w14:textFill>
            <w14:solidFill>
              <w14:srgbClr w14:val="5F676E"/>
            </w14:solidFill>
          </w14:textFill>
        </w:rPr>
        <w:t>Правовым основанием обработки персональных данных является совокупность правовых актов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во исполнение которых и в соответствии с которыми Оператор осуществляет обработку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5.2. </w:t>
      </w:r>
      <w:r>
        <w:rPr>
          <w:outline w:val="0"/>
          <w:color w:val="5f676e"/>
          <w:u w:color="5f676e"/>
          <w:shd w:val="clear" w:color="auto" w:fill="f8f9f9"/>
          <w:rtl w:val="0"/>
          <w:lang w:val="ru-RU"/>
          <w14:textFill>
            <w14:solidFill>
              <w14:srgbClr w14:val="5F676E"/>
            </w14:solidFill>
          </w14:textFill>
        </w:rPr>
        <w:t>Правовые основания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зависимости от целей обработки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являются в том числе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но не ограничиваясь</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xml:space="preserve">— Федеральный закон от </w:t>
      </w:r>
      <w:r>
        <w:rPr>
          <w:outline w:val="0"/>
          <w:color w:val="5f676e"/>
          <w:u w:color="5f676e"/>
          <w:shd w:val="clear" w:color="auto" w:fill="f8f9f9"/>
          <w:rtl w:val="0"/>
          <w14:textFill>
            <w14:solidFill>
              <w14:srgbClr w14:val="5F676E"/>
            </w14:solidFill>
          </w14:textFill>
        </w:rPr>
        <w:t xml:space="preserve">27.06.2006 </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152-</w:t>
      </w:r>
      <w:r>
        <w:rPr>
          <w:outline w:val="0"/>
          <w:color w:val="5f676e"/>
          <w:u w:color="5f676e"/>
          <w:shd w:val="clear" w:color="auto" w:fill="f8f9f9"/>
          <w:rtl w:val="0"/>
          <w:lang w:val="ru-RU"/>
          <w14:textFill>
            <w14:solidFill>
              <w14:srgbClr w14:val="5F676E"/>
            </w14:solidFill>
          </w14:textFill>
        </w:rPr>
        <w:t>ФЗ «О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xml:space="preserve">— Федеральный закон от </w:t>
      </w:r>
      <w:r>
        <w:rPr>
          <w:outline w:val="0"/>
          <w:color w:val="5f676e"/>
          <w:u w:color="5f676e"/>
          <w:shd w:val="clear" w:color="auto" w:fill="f8f9f9"/>
          <w:rtl w:val="0"/>
          <w14:textFill>
            <w14:solidFill>
              <w14:srgbClr w14:val="5F676E"/>
            </w14:solidFill>
          </w14:textFill>
        </w:rPr>
        <w:t>27.07.2006 N 149-</w:t>
      </w:r>
      <w:r>
        <w:rPr>
          <w:outline w:val="0"/>
          <w:color w:val="5f676e"/>
          <w:u w:color="5f676e"/>
          <w:shd w:val="clear" w:color="auto" w:fill="f8f9f9"/>
          <w:rtl w:val="0"/>
          <w:lang w:val="ru-RU"/>
          <w14:textFill>
            <w14:solidFill>
              <w14:srgbClr w14:val="5F676E"/>
            </w14:solidFill>
          </w14:textFill>
        </w:rPr>
        <w:t>ФЗ «Об информации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информационных технологиях и о защите информации»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xml:space="preserve">— Федеральный закон от </w:t>
      </w:r>
      <w:r>
        <w:rPr>
          <w:outline w:val="0"/>
          <w:color w:val="5f676e"/>
          <w:u w:color="5f676e"/>
          <w:shd w:val="clear" w:color="auto" w:fill="f8f9f9"/>
          <w:rtl w:val="0"/>
          <w14:textFill>
            <w14:solidFill>
              <w14:srgbClr w14:val="5F676E"/>
            </w14:solidFill>
          </w14:textFill>
        </w:rPr>
        <w:t>06.04.2011 N 63-</w:t>
      </w:r>
      <w:r>
        <w:rPr>
          <w:outline w:val="0"/>
          <w:color w:val="5f676e"/>
          <w:u w:color="5f676e"/>
          <w:shd w:val="clear" w:color="auto" w:fill="f8f9f9"/>
          <w:rtl w:val="0"/>
          <w:lang w:val="ru-RU"/>
          <w14:textFill>
            <w14:solidFill>
              <w14:srgbClr w14:val="5F676E"/>
            </w14:solidFill>
          </w14:textFill>
        </w:rPr>
        <w:t>ФЗ «Об электронной подписи»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xml:space="preserve">— Федеральный закон от </w:t>
      </w:r>
      <w:r>
        <w:rPr>
          <w:outline w:val="0"/>
          <w:color w:val="5f676e"/>
          <w:u w:color="5f676e"/>
          <w:shd w:val="clear" w:color="auto" w:fill="f8f9f9"/>
          <w:rtl w:val="0"/>
          <w14:textFill>
            <w14:solidFill>
              <w14:srgbClr w14:val="5F676E"/>
            </w14:solidFill>
          </w14:textFill>
        </w:rPr>
        <w:t>02.05.2006 N 59-</w:t>
      </w:r>
      <w:r>
        <w:rPr>
          <w:outline w:val="0"/>
          <w:color w:val="5f676e"/>
          <w:u w:color="5f676e"/>
          <w:shd w:val="clear" w:color="auto" w:fill="f8f9f9"/>
          <w:rtl w:val="0"/>
          <w:lang w:val="ru-RU"/>
          <w14:textFill>
            <w14:solidFill>
              <w14:srgbClr w14:val="5F676E"/>
            </w14:solidFill>
          </w14:textFill>
        </w:rPr>
        <w:t>ФЗ «О порядке рассмотрения обращений граждан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Трудовой кодекс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Гражданский кодекс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Налоговый кодекс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постановления правительства и иные нормативно правовые акты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Согласие на обработку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Договор</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оферта возмездного оказания услуг между Оператором и Субъектом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Договор оказания услуг</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стороной которого либо выгодоприобретателем или поручителем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 которому является Субъект</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иные федеральные законов и прочих нормативных правовых актов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другие локальные и правовые акты и пр</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 </w:t>
      </w:r>
      <w:r>
        <w:rPr>
          <w:outline w:val="0"/>
          <w:color w:val="5f676e"/>
          <w:u w:color="5f676e"/>
          <w:shd w:val="clear" w:color="auto" w:fill="f8f9f9"/>
          <w:rtl w:val="0"/>
          <w:lang w:val="ru-RU"/>
          <w14:textFill>
            <w14:solidFill>
              <w14:srgbClr w14:val="5F676E"/>
            </w14:solidFill>
          </w14:textFill>
        </w:rPr>
        <w:t>Объем и категории обрабатываемых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категории субъектов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6.1. </w:t>
      </w:r>
      <w:r>
        <w:rPr>
          <w:outline w:val="0"/>
          <w:color w:val="5f676e"/>
          <w:u w:color="5f676e"/>
          <w:shd w:val="clear" w:color="auto" w:fill="f8f9f9"/>
          <w:rtl w:val="0"/>
          <w:lang w:val="ru-RU"/>
          <w14:textFill>
            <w14:solidFill>
              <w14:srgbClr w14:val="5F676E"/>
            </w14:solidFill>
          </w14:textFill>
        </w:rPr>
        <w:t>Категории субъектов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чьи данные 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6.1.1. </w:t>
      </w:r>
      <w:r>
        <w:rPr>
          <w:outline w:val="0"/>
          <w:color w:val="5f676e"/>
          <w:u w:color="5f676e"/>
          <w:shd w:val="clear" w:color="auto" w:fill="f8f9f9"/>
          <w:rtl w:val="0"/>
          <w14:textFill>
            <w14:solidFill>
              <w14:srgbClr w14:val="5F676E"/>
            </w14:solidFill>
          </w14:textFill>
        </w:rPr>
        <w:t>Работники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бывшие работники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кандидаты на замещение вакантных должностей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члены семьи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6.1.2. </w:t>
      </w:r>
      <w:r>
        <w:rPr>
          <w:outline w:val="0"/>
          <w:color w:val="5f676e"/>
          <w:u w:color="5f676e"/>
          <w:shd w:val="clear" w:color="auto" w:fill="f8f9f9"/>
          <w:rtl w:val="0"/>
          <w14:textFill>
            <w14:solidFill>
              <w14:srgbClr w14:val="5F676E"/>
            </w14:solidFill>
          </w14:textFill>
        </w:rPr>
        <w:t xml:space="preserve">Заказчики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потребители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законные представители заказчиков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потребителей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6.1.3. </w:t>
      </w:r>
      <w:r>
        <w:rPr>
          <w:outline w:val="0"/>
          <w:color w:val="5f676e"/>
          <w:u w:color="5f676e"/>
          <w:shd w:val="clear" w:color="auto" w:fill="f8f9f9"/>
          <w:rtl w:val="0"/>
          <w:lang w:val="ru-RU"/>
          <w14:textFill>
            <w14:solidFill>
              <w14:srgbClr w14:val="5F676E"/>
            </w14:solidFill>
          </w14:textFill>
        </w:rPr>
        <w:t xml:space="preserve">Прочие клиенты и контрагенты Оператора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физические лица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6.1.4. </w:t>
      </w:r>
      <w:r>
        <w:rPr>
          <w:outline w:val="0"/>
          <w:color w:val="5f676e"/>
          <w:u w:color="5f676e"/>
          <w:shd w:val="clear" w:color="auto" w:fill="f8f9f9"/>
          <w:rtl w:val="0"/>
          <w14:textFill>
            <w14:solidFill>
              <w14:srgbClr w14:val="5F676E"/>
            </w14:solidFill>
          </w14:textFill>
        </w:rPr>
        <w:t>Представители</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работники клиентов и</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 xml:space="preserve">или контрагентов Оператора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юридических лиц</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6.2. </w:t>
      </w:r>
      <w:r>
        <w:rPr>
          <w:outline w:val="0"/>
          <w:color w:val="5f676e"/>
          <w:u w:color="5f676e"/>
          <w:shd w:val="clear" w:color="auto" w:fill="f8f9f9"/>
          <w:rtl w:val="0"/>
          <w:lang w:val="ru-RU"/>
          <w14:textFill>
            <w14:solidFill>
              <w14:srgbClr w14:val="5F676E"/>
            </w14:solidFill>
          </w14:textFill>
        </w:rPr>
        <w:t>В отношении категории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указанной в пункте </w:t>
      </w:r>
      <w:r>
        <w:rPr>
          <w:outline w:val="0"/>
          <w:color w:val="5f676e"/>
          <w:u w:color="5f676e"/>
          <w:shd w:val="clear" w:color="auto" w:fill="f8f9f9"/>
          <w:rtl w:val="0"/>
          <w14:textFill>
            <w14:solidFill>
              <w14:srgbClr w14:val="5F676E"/>
            </w14:solidFill>
          </w14:textFill>
        </w:rPr>
        <w:t>6.1.1 (</w:t>
      </w:r>
      <w:r>
        <w:rPr>
          <w:outline w:val="0"/>
          <w:color w:val="5f676e"/>
          <w:u w:color="5f676e"/>
          <w:shd w:val="clear" w:color="auto" w:fill="f8f9f9"/>
          <w:rtl w:val="0"/>
          <w:lang w:val="ru-RU"/>
          <w14:textFill>
            <w14:solidFill>
              <w14:srgbClr w14:val="5F676E"/>
            </w14:solidFill>
          </w14:textFill>
        </w:rPr>
        <w:t>за исключением членов семьи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дата и место рождения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адреса места жительства и регистрации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контактный телефон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гражданство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образование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профессия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должность</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стаж работы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семейное положение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наличие детей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основного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личность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данные страхового свидетельства государственного пенсионного страхования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идентификационный номер налогоплательщика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табельный номер</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доходах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воинском учете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судимостях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повышении квалификации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 профессиональной переподготовке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 xml:space="preserve">сведения о наградах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поощрениях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почетных званиях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социальных гарантиях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состоянии здоровья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влияющие на выполнение трудовой функции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6.3. </w:t>
      </w:r>
      <w:r>
        <w:rPr>
          <w:outline w:val="0"/>
          <w:color w:val="5f676e"/>
          <w:u w:color="5f676e"/>
          <w:shd w:val="clear" w:color="auto" w:fill="f8f9f9"/>
          <w:rtl w:val="0"/>
          <w:lang w:val="ru-RU"/>
          <w14:textFill>
            <w14:solidFill>
              <w14:srgbClr w14:val="5F676E"/>
            </w14:solidFill>
          </w14:textFill>
        </w:rPr>
        <w:t>Персональные данные родственников работников обрабатываются в объеме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переданном работником и необходимом для предоставления гарантий и компенсаций работнику</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трудовым законодательством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дата и место рождения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личность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свидетельства о рождении ребенка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свидетельства о заключении брака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6.4. </w:t>
      </w:r>
      <w:r>
        <w:rPr>
          <w:outline w:val="0"/>
          <w:color w:val="5f676e"/>
          <w:u w:color="5f676e"/>
          <w:shd w:val="clear" w:color="auto" w:fill="f8f9f9"/>
          <w:rtl w:val="0"/>
          <w:lang w:val="ru-RU"/>
          <w14:textFill>
            <w14:solidFill>
              <w14:srgbClr w14:val="5F676E"/>
            </w14:solidFill>
          </w14:textFill>
        </w:rPr>
        <w:t xml:space="preserve">В отношении заказчиков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потребителей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пол</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возраст</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дата рождения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адреса места жительства и регистрации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данные о состоянии здоровья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биометрические персональные данные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семейное и социальное положение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контактный телефон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 электронной почты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тип занятости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место работы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должность</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6.5. </w:t>
      </w:r>
      <w:r>
        <w:rPr>
          <w:outline w:val="0"/>
          <w:color w:val="5f676e"/>
          <w:u w:color="5f676e"/>
          <w:shd w:val="clear" w:color="auto" w:fill="f8f9f9"/>
          <w:rtl w:val="0"/>
          <w:lang w:val="ru-RU"/>
          <w14:textFill>
            <w14:solidFill>
              <w14:srgbClr w14:val="5F676E"/>
            </w14:solidFill>
          </w14:textFill>
        </w:rPr>
        <w:t>В отношении категорий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указанных в пунктах </w:t>
      </w:r>
      <w:r>
        <w:rPr>
          <w:outline w:val="0"/>
          <w:color w:val="5f676e"/>
          <w:u w:color="5f676e"/>
          <w:shd w:val="clear" w:color="auto" w:fill="f8f9f9"/>
          <w:rtl w:val="0"/>
          <w14:textFill>
            <w14:solidFill>
              <w14:srgbClr w14:val="5F676E"/>
            </w14:solidFill>
          </w14:textFill>
        </w:rPr>
        <w:t xml:space="preserve">6.1.3 </w:t>
      </w:r>
      <w:r>
        <w:rPr>
          <w:outline w:val="0"/>
          <w:color w:val="5f676e"/>
          <w:u w:color="5f676e"/>
          <w:shd w:val="clear" w:color="auto" w:fill="f8f9f9"/>
          <w:rtl w:val="0"/>
          <w14:textFill>
            <w14:solidFill>
              <w14:srgbClr w14:val="5F676E"/>
            </w14:solidFill>
          </w14:textFill>
        </w:rPr>
        <w:t xml:space="preserve">и </w:t>
      </w:r>
      <w:r>
        <w:rPr>
          <w:outline w:val="0"/>
          <w:color w:val="5f676e"/>
          <w:u w:color="5f676e"/>
          <w:shd w:val="clear" w:color="auto" w:fill="f8f9f9"/>
          <w:rtl w:val="0"/>
          <w14:textFill>
            <w14:solidFill>
              <w14:srgbClr w14:val="5F676E"/>
            </w14:solidFill>
          </w14:textFill>
        </w:rPr>
        <w:t xml:space="preserve">6.1.4, </w:t>
      </w:r>
      <w:r>
        <w:rPr>
          <w:outline w:val="0"/>
          <w:color w:val="5f676e"/>
          <w:u w:color="5f676e"/>
          <w:shd w:val="clear" w:color="auto" w:fill="f8f9f9"/>
          <w:rtl w:val="0"/>
          <w:lang w:val="ru-RU"/>
          <w14:textFill>
            <w14:solidFill>
              <w14:srgbClr w14:val="5F676E"/>
            </w14:solidFill>
          </w14:textFill>
        </w:rPr>
        <w:t>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пол</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возраст</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дата и место рождения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адреса места жительства и регистрации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контактный телефон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 электронной почты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основного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личность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6.6. </w:t>
      </w:r>
      <w:r>
        <w:rPr>
          <w:outline w:val="0"/>
          <w:color w:val="5f676e"/>
          <w:u w:color="5f676e"/>
          <w:shd w:val="clear" w:color="auto" w:fill="f8f9f9"/>
          <w:rtl w:val="0"/>
          <w:lang w:val="ru-RU"/>
          <w14:textFill>
            <w14:solidFill>
              <w14:srgbClr w14:val="5F676E"/>
            </w14:solidFill>
          </w14:textFill>
        </w:rPr>
        <w:t>В отношении законных представителей или представителей по доверенности указанных лиц обрабатываются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пол</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возраст</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дата и место рождения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адреса места жительства и регистрации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контрактный телефон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 электронной почты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серия и номер основного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личность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выдаче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сведения о документе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который подтверждает полномочия представителя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 </w:t>
      </w:r>
      <w:r>
        <w:rPr>
          <w:outline w:val="0"/>
          <w:color w:val="5f676e"/>
          <w:u w:color="5f676e"/>
          <w:shd w:val="clear" w:color="auto" w:fill="f8f9f9"/>
          <w:rtl w:val="0"/>
          <w:lang w:val="ru-RU"/>
          <w14:textFill>
            <w14:solidFill>
              <w14:srgbClr w14:val="5F676E"/>
            </w14:solidFill>
          </w14:textFill>
        </w:rPr>
        <w:t>Порядок и условия обработки персональных данных</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7.1. </w:t>
      </w:r>
      <w:r>
        <w:rPr>
          <w:outline w:val="0"/>
          <w:color w:val="5f676e"/>
          <w:u w:color="5f676e"/>
          <w:shd w:val="clear" w:color="auto" w:fill="f8f9f9"/>
          <w:rtl w:val="0"/>
          <w:lang w:val="ru-RU"/>
          <w14:textFill>
            <w14:solidFill>
              <w14:srgbClr w14:val="5F676E"/>
            </w14:solidFill>
          </w14:textFill>
        </w:rPr>
        <w:t>Обработка персональных данных осуществляется после принятия необходимых мер по защите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7.2. </w:t>
      </w:r>
      <w:r>
        <w:rPr>
          <w:outline w:val="0"/>
          <w:color w:val="5f676e"/>
          <w:u w:color="5f676e"/>
          <w:shd w:val="clear" w:color="auto" w:fill="f8f9f9"/>
          <w:rtl w:val="0"/>
          <w:lang w:val="ru-RU"/>
          <w14:textFill>
            <w14:solidFill>
              <w14:srgbClr w14:val="5F676E"/>
            </w14:solidFill>
          </w14:textFill>
        </w:rPr>
        <w:t>Обработка Оператором персональных данных допускается при наличии согласия Субъекта на обработку его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Согласие может быть выражено в письменной форме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выражено в форме совершения действий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принятия условий договора</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оферты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проставления соответствующих отметок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заполнения полей в формах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бланках или оформлено в соответствии с законодательством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подписанного в соответствии с федеральным законом электронной подписью</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7.3. </w:t>
      </w:r>
      <w:r>
        <w:rPr>
          <w:outline w:val="0"/>
          <w:color w:val="5f676e"/>
          <w:u w:color="5f676e"/>
          <w:shd w:val="clear" w:color="auto" w:fill="f8f9f9"/>
          <w:rtl w:val="0"/>
          <w:lang w:val="ru-RU"/>
          <w14:textFill>
            <w14:solidFill>
              <w14:srgbClr w14:val="5F676E"/>
            </w14:solidFill>
          </w14:textFill>
        </w:rPr>
        <w:t xml:space="preserve">Допускается обработка персональных данных без согласия Субъекта в соответствии со статьей </w:t>
      </w:r>
      <w:r>
        <w:rPr>
          <w:outline w:val="0"/>
          <w:color w:val="5f676e"/>
          <w:u w:color="5f676e"/>
          <w:shd w:val="clear" w:color="auto" w:fill="f8f9f9"/>
          <w:rtl w:val="0"/>
          <w14:textFill>
            <w14:solidFill>
              <w14:srgbClr w14:val="5F676E"/>
            </w14:solidFill>
          </w14:textFill>
        </w:rPr>
        <w:t xml:space="preserve">6 </w:t>
      </w:r>
      <w:r>
        <w:rPr>
          <w:outline w:val="0"/>
          <w:color w:val="5f676e"/>
          <w:u w:color="5f676e"/>
          <w:shd w:val="clear" w:color="auto" w:fill="f8f9f9"/>
          <w:rtl w:val="0"/>
          <w:lang w:val="ru-RU"/>
          <w14:textFill>
            <w14:solidFill>
              <w14:srgbClr w14:val="5F676E"/>
            </w14:solidFill>
          </w14:textFill>
        </w:rPr>
        <w:t>Федерального закона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 соответствии с целями указанными в с настоящей политике в том числе для достижения целей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заключения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исполнения и прекращения гражданско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правовых договоров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противодействие коррупции в обществе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оказание информационных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справочных и консультационных услуг в рамках телефонного обслуживания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рассмотрение обращений граждан</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направленных в письменной форме либо в форме электронного документа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обращения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осуществление личного приема граждан</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выполнения требований действующего законодательства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указанных в п</w:t>
      </w:r>
      <w:r>
        <w:rPr>
          <w:outline w:val="0"/>
          <w:color w:val="5f676e"/>
          <w:u w:color="5f676e"/>
          <w:shd w:val="clear" w:color="auto" w:fill="f8f9f9"/>
          <w:rtl w:val="0"/>
          <w14:textFill>
            <w14:solidFill>
              <w14:srgbClr w14:val="5F676E"/>
            </w14:solidFill>
          </w14:textFill>
        </w:rPr>
        <w:t xml:space="preserve">. 4.2. </w:t>
      </w:r>
      <w:r>
        <w:rPr>
          <w:outline w:val="0"/>
          <w:color w:val="5f676e"/>
          <w:u w:color="5f676e"/>
          <w:shd w:val="clear" w:color="auto" w:fill="f8f9f9"/>
          <w:rtl w:val="0"/>
          <w:lang w:val="ru-RU"/>
          <w14:textFill>
            <w14:solidFill>
              <w14:srgbClr w14:val="5F676E"/>
            </w14:solidFill>
          </w14:textFill>
        </w:rPr>
        <w:t>настоящей Политики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Также допускается обработка персональных данных Субъекта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случае отзыва согласия на обработку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для исполнения требований законодательства РФ в области архивного хранения документов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данном случае срок хранения составляет</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75 (</w:t>
      </w:r>
      <w:r>
        <w:rPr>
          <w:outline w:val="0"/>
          <w:color w:val="5f676e"/>
          <w:u w:color="5f676e"/>
          <w:shd w:val="clear" w:color="auto" w:fill="f8f9f9"/>
          <w:rtl w:val="0"/>
          <w:lang w:val="ru-RU"/>
          <w14:textFill>
            <w14:solidFill>
              <w14:srgbClr w14:val="5F676E"/>
            </w14:solidFill>
          </w14:textFill>
        </w:rPr>
        <w:t>семьдесят пять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лет в отношении работников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en-US"/>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5 (</w:t>
      </w:r>
      <w:r>
        <w:rPr>
          <w:outline w:val="0"/>
          <w:color w:val="5f676e"/>
          <w:u w:color="5f676e"/>
          <w:shd w:val="clear" w:color="auto" w:fill="f8f9f9"/>
          <w:rtl w:val="0"/>
          <w:lang w:val="ru-RU"/>
          <w14:textFill>
            <w14:solidFill>
              <w14:srgbClr w14:val="5F676E"/>
            </w14:solidFill>
          </w14:textFill>
        </w:rPr>
        <w:t>пять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лет в отношении клиентов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потребителей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7.4. </w:t>
      </w:r>
      <w:r>
        <w:rPr>
          <w:outline w:val="0"/>
          <w:color w:val="5f676e"/>
          <w:u w:color="5f676e"/>
          <w:shd w:val="clear" w:color="auto" w:fill="f8f9f9"/>
          <w:rtl w:val="0"/>
          <w:lang w:val="ru-RU"/>
          <w14:textFill>
            <w14:solidFill>
              <w14:srgbClr w14:val="5F676E"/>
            </w14:solidFill>
          </w14:textFill>
        </w:rPr>
        <w:t>Письменное согласие субъекта персональных данных должно включать</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фамилию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 субъекта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адрес субъекта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номер основного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его личность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дате выдачи указанного документа и выдавшем его органе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наименование и адрес Оператора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цель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перечень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 обработку которых дается согласие субъекта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перечень действий с персональными данными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 совершение которых дается согласие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общее описание используемых Оператором способов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течение которого действует согласие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способ его отзыва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подпись субъекта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7.5. </w:t>
      </w:r>
      <w:r>
        <w:rPr>
          <w:outline w:val="0"/>
          <w:color w:val="5f676e"/>
          <w:u w:color="5f676e"/>
          <w:shd w:val="clear" w:color="auto" w:fill="f8f9f9"/>
          <w:rtl w:val="0"/>
          <w:lang w:val="ru-RU"/>
          <w14:textFill>
            <w14:solidFill>
              <w14:srgbClr w14:val="5F676E"/>
            </w14:solidFill>
          </w14:textFill>
        </w:rPr>
        <w:t>Обработка персональных данных осуществляется Оператором следующими способами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неавтоматизированная обработка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автоматизированная обработка персональных данных с передачей полученной информации по информационно</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телекоммуникационным сетям или без таковой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смешанная обработка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7.6. </w:t>
      </w:r>
      <w:r>
        <w:rPr>
          <w:outline w:val="0"/>
          <w:color w:val="5f676e"/>
          <w:u w:color="5f676e"/>
          <w:shd w:val="clear" w:color="auto" w:fill="f8f9f9"/>
          <w:rtl w:val="0"/>
          <w:lang w:val="ru-RU"/>
          <w14:textFill>
            <w14:solidFill>
              <w14:srgbClr w14:val="5F676E"/>
            </w14:solidFill>
          </w14:textFill>
        </w:rPr>
        <w:t>Оператор организует обработку персональных данных в следующем порядке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 </w:t>
      </w:r>
      <w:r>
        <w:rPr>
          <w:outline w:val="0"/>
          <w:color w:val="5f676e"/>
          <w:u w:color="5f676e"/>
          <w:shd w:val="clear" w:color="auto" w:fill="f8f9f9"/>
          <w:rtl w:val="0"/>
          <w:lang w:val="ru-RU"/>
          <w14:textFill>
            <w14:solidFill>
              <w14:srgbClr w14:val="5F676E"/>
            </w14:solidFill>
          </w14:textFill>
        </w:rPr>
        <w:t>назначает ответственного за организацию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устанавливает перечень лиц</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имеющих доступ к персональным данным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 </w:t>
      </w:r>
      <w:r>
        <w:rPr>
          <w:outline w:val="0"/>
          <w:color w:val="5f676e"/>
          <w:u w:color="5f676e"/>
          <w:shd w:val="clear" w:color="auto" w:fill="f8f9f9"/>
          <w:rtl w:val="0"/>
          <w:lang w:val="ru-RU"/>
          <w14:textFill>
            <w14:solidFill>
              <w14:srgbClr w14:val="5F676E"/>
            </w14:solidFill>
          </w14:textFill>
        </w:rPr>
        <w:t>издает настоящую Политику</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локальные акты по вопросам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 </w:t>
      </w:r>
      <w:r>
        <w:rPr>
          <w:outline w:val="0"/>
          <w:color w:val="5f676e"/>
          <w:u w:color="5f676e"/>
          <w:shd w:val="clear" w:color="auto" w:fill="f8f9f9"/>
          <w:rtl w:val="0"/>
          <w:lang w:val="ru-RU"/>
          <w14:textFill>
            <w14:solidFill>
              <w14:srgbClr w14:val="5F676E"/>
            </w14:solidFill>
          </w14:textFill>
        </w:rPr>
        <w:t>применяет правовые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организационные и технические мер по обеспечению безопасности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 </w:t>
      </w:r>
      <w:r>
        <w:rPr>
          <w:outline w:val="0"/>
          <w:color w:val="5f676e"/>
          <w:u w:color="5f676e"/>
          <w:shd w:val="clear" w:color="auto" w:fill="f8f9f9"/>
          <w:rtl w:val="0"/>
          <w:lang w:val="ru-RU"/>
          <w14:textFill>
            <w14:solidFill>
              <w14:srgbClr w14:val="5F676E"/>
            </w14:solidFill>
          </w14:textFill>
        </w:rPr>
        <w:t xml:space="preserve">осуществляет внутренний контроль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аудит соответствия обработки персональных данных Федеральному закону «О персональных данных» и принятым в соответствии с ним нормативным правовым актам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требованиям к защите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настоящей Политике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локальным актам Оператора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 </w:t>
      </w:r>
      <w:r>
        <w:rPr>
          <w:outline w:val="0"/>
          <w:color w:val="5f676e"/>
          <w:u w:color="5f676e"/>
          <w:shd w:val="clear" w:color="auto" w:fill="f8f9f9"/>
          <w:rtl w:val="0"/>
          <w:lang w:val="ru-RU"/>
          <w14:textFill>
            <w14:solidFill>
              <w14:srgbClr w14:val="5F676E"/>
            </w14:solidFill>
          </w14:textFill>
        </w:rPr>
        <w:t>осуществляет оценку вреда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который может быть причинен субъектам персональных данных в случае нарушения Федерального закона «О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определяет соотношение указанного вреда и принимаемых оператором мер</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направленных на обеспечение выполнения обязанностей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данным Федеральным законом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 </w:t>
      </w:r>
      <w:r>
        <w:rPr>
          <w:outline w:val="0"/>
          <w:color w:val="5f676e"/>
          <w:u w:color="5f676e"/>
          <w:shd w:val="clear" w:color="auto" w:fill="f8f9f9"/>
          <w:rtl w:val="0"/>
          <w14:textFill>
            <w14:solidFill>
              <w14:srgbClr w14:val="5F676E"/>
            </w14:solidFill>
          </w14:textFill>
        </w:rPr>
        <w:t>знакомит работников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непосредственно осуществляющих обработку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 положениями законодательства Российской Федерации 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с требованиями к защите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настоящей Политики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локальными актами по вопросам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 xml:space="preserve">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обучение указанных работников</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7.7. </w:t>
      </w:r>
      <w:r>
        <w:rPr>
          <w:outline w:val="0"/>
          <w:color w:val="5f676e"/>
          <w:u w:color="5f676e"/>
          <w:shd w:val="clear" w:color="auto" w:fill="f8f9f9"/>
          <w:rtl w:val="0"/>
          <w:lang w:val="ru-RU"/>
          <w14:textFill>
            <w14:solidFill>
              <w14:srgbClr w14:val="5F676E"/>
            </w14:solidFill>
          </w14:textFill>
        </w:rPr>
        <w:t>Оператор при обработке персональных данных принимает необходимые правовые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организационные и технические меры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 </w:t>
      </w:r>
      <w:r>
        <w:rPr>
          <w:outline w:val="0"/>
          <w:color w:val="5f676e"/>
          <w:u w:color="5f676e"/>
          <w:shd w:val="clear" w:color="auto" w:fill="f8f9f9"/>
          <w:rtl w:val="0"/>
          <w:lang w:val="ru-RU"/>
          <w14:textFill>
            <w14:solidFill>
              <w14:srgbClr w14:val="5F676E"/>
            </w14:solidFill>
          </w14:textFill>
        </w:rPr>
        <w:t>определяет угрозы безопасности персональных данных при их обработке в информационных системах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 </w:t>
      </w:r>
      <w:r>
        <w:rPr>
          <w:outline w:val="0"/>
          <w:color w:val="5f676e"/>
          <w:u w:color="5f676e"/>
          <w:shd w:val="clear" w:color="auto" w:fill="f8f9f9"/>
          <w:rtl w:val="0"/>
          <w:lang w:val="ru-RU"/>
          <w14:textFill>
            <w14:solidFill>
              <w14:srgbClr w14:val="5F676E"/>
            </w14:solidFill>
          </w14:textFill>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необходимые для выполнения требований к защите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исполнение которых обеспечивает установленные Правительством Российской Федерации уровни защищенности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 </w:t>
      </w:r>
      <w:r>
        <w:rPr>
          <w:outline w:val="0"/>
          <w:color w:val="5f676e"/>
          <w:u w:color="5f676e"/>
          <w:shd w:val="clear" w:color="auto" w:fill="f8f9f9"/>
          <w:rtl w:val="0"/>
          <w:lang w:val="ru-RU"/>
          <w14:textFill>
            <w14:solidFill>
              <w14:srgbClr w14:val="5F676E"/>
            </w14:solidFill>
          </w14:textFill>
        </w:rPr>
        <w:t>применяет прошедшие в установленном порядке процедуру оценки соответствия средства защиты информации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 </w:t>
      </w:r>
      <w:r>
        <w:rPr>
          <w:outline w:val="0"/>
          <w:color w:val="5f676e"/>
          <w:u w:color="5f676e"/>
          <w:shd w:val="clear" w:color="auto" w:fill="f8f9f9"/>
          <w:rtl w:val="0"/>
          <w:lang w:val="ru-RU"/>
          <w14:textFill>
            <w14:solidFill>
              <w14:srgbClr w14:val="5F676E"/>
            </w14:solidFill>
          </w14:textFill>
        </w:rPr>
        <w:t>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 </w:t>
      </w:r>
      <w:r>
        <w:rPr>
          <w:outline w:val="0"/>
          <w:color w:val="5f676e"/>
          <w:u w:color="5f676e"/>
          <w:shd w:val="clear" w:color="auto" w:fill="f8f9f9"/>
          <w:rtl w:val="0"/>
          <w:lang w:val="ru-RU"/>
          <w14:textFill>
            <w14:solidFill>
              <w14:srgbClr w14:val="5F676E"/>
            </w14:solidFill>
          </w14:textFill>
        </w:rPr>
        <w:t>учитывает машинные носители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 </w:t>
      </w:r>
      <w:r>
        <w:rPr>
          <w:outline w:val="0"/>
          <w:color w:val="5f676e"/>
          <w:u w:color="5f676e"/>
          <w:shd w:val="clear" w:color="auto" w:fill="f8f9f9"/>
          <w:rtl w:val="0"/>
          <w:lang w:val="ru-RU"/>
          <w14:textFill>
            <w14:solidFill>
              <w14:srgbClr w14:val="5F676E"/>
            </w14:solidFill>
          </w14:textFill>
        </w:rPr>
        <w:t>обнаруживает факты несанкционированного доступа к персональным данным и принимает меры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 </w:t>
      </w:r>
      <w:r>
        <w:rPr>
          <w:outline w:val="0"/>
          <w:color w:val="5f676e"/>
          <w:u w:color="5f676e"/>
          <w:shd w:val="clear" w:color="auto" w:fill="f8f9f9"/>
          <w:rtl w:val="0"/>
          <w:lang w:val="ru-RU"/>
          <w14:textFill>
            <w14:solidFill>
              <w14:srgbClr w14:val="5F676E"/>
            </w14:solidFill>
          </w14:textFill>
        </w:rPr>
        <w:t>восстанавливает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модифицированные или уничтоженные вследствие несанкционированного доступа к ним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 </w:t>
      </w:r>
      <w:r>
        <w:rPr>
          <w:outline w:val="0"/>
          <w:color w:val="5f676e"/>
          <w:u w:color="5f676e"/>
          <w:shd w:val="clear" w:color="auto" w:fill="f8f9f9"/>
          <w:rtl w:val="0"/>
          <w:lang w:val="ru-RU"/>
          <w14:textFill>
            <w14:solidFill>
              <w14:srgbClr w14:val="5F676E"/>
            </w14:solidFill>
          </w14:textFill>
        </w:rPr>
        <w:t>устанавливает правила доступа к персональным данным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обрабатываемым в информационной системе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обеспечивает регистрацию и учет всех действий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совершаемых с персональными данными в информационной системе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7.8. </w:t>
      </w:r>
      <w:r>
        <w:rPr>
          <w:outline w:val="0"/>
          <w:color w:val="5f676e"/>
          <w:u w:color="5f676e"/>
          <w:shd w:val="clear" w:color="auto" w:fill="f8f9f9"/>
          <w:rtl w:val="0"/>
          <w:lang w:val="ru-RU"/>
          <w14:textFill>
            <w14:solidFill>
              <w14:srgbClr w14:val="5F676E"/>
            </w14:solidFill>
          </w14:textFill>
        </w:rPr>
        <w:t>При обработке персональных данных Оператор выполняет</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частности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сбор</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запись</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систематизацию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накопление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хранение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уточнение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обновление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изменение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извлечение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использование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передачу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распространение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предоставление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доступ</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обезличивание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блокирование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удаление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уничтожение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7.9. </w:t>
      </w:r>
      <w:r>
        <w:rPr>
          <w:outline w:val="0"/>
          <w:color w:val="5f676e"/>
          <w:u w:color="5f676e"/>
          <w:shd w:val="clear" w:color="auto" w:fill="f8f9f9"/>
          <w:rtl w:val="0"/>
          <w:lang w:val="ru-RU"/>
          <w14:textFill>
            <w14:solidFill>
              <w14:srgbClr w14:val="5F676E"/>
            </w14:solidFill>
          </w14:textFill>
        </w:rPr>
        <w:t>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осуществляющими данную работу в соответствии с трудовыми обязанностями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7.10. </w:t>
      </w:r>
      <w:r>
        <w:rPr>
          <w:outline w:val="0"/>
          <w:color w:val="5f676e"/>
          <w:u w:color="5f676e"/>
          <w:shd w:val="clear" w:color="auto" w:fill="f8f9f9"/>
          <w:rtl w:val="0"/>
          <w:lang w:val="ru-RU"/>
          <w14:textFill>
            <w14:solidFill>
              <w14:srgbClr w14:val="5F676E"/>
            </w14:solidFill>
          </w14:textFill>
        </w:rPr>
        <w:t>Оператор получает персональные данные непосредственно от субъектов персональных данных или их представителей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наделенных соответствующими полномочиями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Согласия субъекта на получение его персональных данных от третьих лиц не требуется в случаях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когда согласие субъекта на передачу его персональных данных третьим лицам получено от него в письменном виде при заключении договора с Оператором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также в случаях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установленных федеральным законом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7.11. </w:t>
      </w:r>
      <w:r>
        <w:rPr>
          <w:outline w:val="0"/>
          <w:color w:val="5f676e"/>
          <w:u w:color="5f676e"/>
          <w:shd w:val="clear" w:color="auto" w:fill="f8f9f9"/>
          <w:rtl w:val="0"/>
          <w:lang w:val="ru-RU"/>
          <w14:textFill>
            <w14:solidFill>
              <w14:srgbClr w14:val="5F676E"/>
            </w14:solidFill>
          </w14:textFill>
        </w:rPr>
        <w:t xml:space="preserve">Запрещается хранение документов с персональными данными и их копий на рабочих местах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открытом доступе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оставлять шкафы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сейфы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открытыми в случае выхода работника из рабочего помещения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7.12. </w:t>
      </w:r>
      <w:r>
        <w:rPr>
          <w:outline w:val="0"/>
          <w:color w:val="5f676e"/>
          <w:u w:color="5f676e"/>
          <w:shd w:val="clear" w:color="auto" w:fill="f8f9f9"/>
          <w:rtl w:val="0"/>
          <w:lang w:val="ru-RU"/>
          <w14:textFill>
            <w14:solidFill>
              <w14:srgbClr w14:val="5F676E"/>
            </w14:solidFill>
          </w14:textFill>
        </w:rPr>
        <w:t>В электронном виде документы</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содержащие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разрешается хранить в специализированных базах данных или в специально отведенных для этого директориях с ограничением и разграничением доступа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Копирование таких данных запрещено</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7.13. </w:t>
      </w:r>
      <w:r>
        <w:rPr>
          <w:outline w:val="0"/>
          <w:color w:val="5f676e"/>
          <w:u w:color="5f676e"/>
          <w:shd w:val="clear" w:color="auto" w:fill="f8f9f9"/>
          <w:rtl w:val="0"/>
          <w:lang w:val="ru-RU"/>
          <w14:textFill>
            <w14:solidFill>
              <w14:srgbClr w14:val="5F676E"/>
            </w14:solidFill>
          </w14:textFill>
        </w:rPr>
        <w:t>При увольнении работника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имеющего доступ к персональным данным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прекращении доступа к персональным данным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документы и иные носители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содержащие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сдаются работником своему непосредственному руководителю</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 </w:t>
      </w:r>
      <w:r>
        <w:rPr>
          <w:outline w:val="0"/>
          <w:color w:val="5f676e"/>
          <w:u w:color="5f676e"/>
          <w:shd w:val="clear" w:color="auto" w:fill="f8f9f9"/>
          <w:rtl w:val="0"/>
          <w14:textFill>
            <w14:solidFill>
              <w14:srgbClr w14:val="5F676E"/>
            </w14:solidFill>
          </w14:textFill>
        </w:rPr>
        <w:t>Актуализация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исправление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удаление и уничтожение</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lang w:val="ru-RU"/>
          <w14:textFill>
            <w14:solidFill>
              <w14:srgbClr w14:val="5F676E"/>
            </w14:solidFill>
          </w14:textFill>
        </w:rPr>
        <w:t>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ответы на запросы субъектов на доступ к персональным данным</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Субъект персональных данных имеет право на получение информации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касающейся обработки его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содержащей</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 </w:t>
      </w:r>
      <w:r>
        <w:rPr>
          <w:outline w:val="0"/>
          <w:color w:val="5f676e"/>
          <w:u w:color="5f676e"/>
          <w:shd w:val="clear" w:color="auto" w:fill="f8f9f9"/>
          <w:rtl w:val="0"/>
          <w:lang w:val="ru-RU"/>
          <w14:textFill>
            <w14:solidFill>
              <w14:srgbClr w14:val="5F676E"/>
            </w14:solidFill>
          </w14:textFill>
        </w:rPr>
        <w:t>подтверждение факта обработки персональных данных оператором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2) </w:t>
      </w:r>
      <w:r>
        <w:rPr>
          <w:outline w:val="0"/>
          <w:color w:val="5f676e"/>
          <w:u w:color="5f676e"/>
          <w:shd w:val="clear" w:color="auto" w:fill="f8f9f9"/>
          <w:rtl w:val="0"/>
          <w:lang w:val="ru-RU"/>
          <w14:textFill>
            <w14:solidFill>
              <w14:srgbClr w14:val="5F676E"/>
            </w14:solidFill>
          </w14:textFill>
        </w:rPr>
        <w:t>правовые основания и цели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3) </w:t>
      </w:r>
      <w:r>
        <w:rPr>
          <w:outline w:val="0"/>
          <w:color w:val="5f676e"/>
          <w:u w:color="5f676e"/>
          <w:shd w:val="clear" w:color="auto" w:fill="f8f9f9"/>
          <w:rtl w:val="0"/>
          <w:lang w:val="ru-RU"/>
          <w14:textFill>
            <w14:solidFill>
              <w14:srgbClr w14:val="5F676E"/>
            </w14:solidFill>
          </w14:textFill>
        </w:rPr>
        <w:t>цели и применяемые оператором способы обработки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4) </w:t>
      </w:r>
      <w:r>
        <w:rPr>
          <w:outline w:val="0"/>
          <w:color w:val="5f676e"/>
          <w:u w:color="5f676e"/>
          <w:shd w:val="clear" w:color="auto" w:fill="f8f9f9"/>
          <w:rtl w:val="0"/>
          <w:lang w:val="ru-RU"/>
          <w14:textFill>
            <w14:solidFill>
              <w14:srgbClr w14:val="5F676E"/>
            </w14:solidFill>
          </w14:textFill>
        </w:rPr>
        <w:t>наименование и место нахождения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сведения о лицах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за исключением работников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5) </w:t>
      </w:r>
      <w:r>
        <w:rPr>
          <w:outline w:val="0"/>
          <w:color w:val="5f676e"/>
          <w:u w:color="5f676e"/>
          <w:shd w:val="clear" w:color="auto" w:fill="f8f9f9"/>
          <w:rtl w:val="0"/>
          <w:lang w:val="ru-RU"/>
          <w14:textFill>
            <w14:solidFill>
              <w14:srgbClr w14:val="5F676E"/>
            </w14:solidFill>
          </w14:textFill>
        </w:rPr>
        <w:t>обрабатываемые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относящиеся к соответствующему субъекту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источник их получения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иной порядок представления таких данных не предусмотрен федеральным законом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6) </w:t>
      </w:r>
      <w:r>
        <w:rPr>
          <w:outline w:val="0"/>
          <w:color w:val="5f676e"/>
          <w:u w:color="5f676e"/>
          <w:shd w:val="clear" w:color="auto" w:fill="f8f9f9"/>
          <w:rtl w:val="0"/>
          <w:lang w:val="ru-RU"/>
          <w14:textFill>
            <w14:solidFill>
              <w14:srgbClr w14:val="5F676E"/>
            </w14:solidFill>
          </w14:textFill>
        </w:rPr>
        <w:t>сроки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том числе сроки их хранения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7) </w:t>
      </w:r>
      <w:r>
        <w:rPr>
          <w:outline w:val="0"/>
          <w:color w:val="5f676e"/>
          <w:u w:color="5f676e"/>
          <w:shd w:val="clear" w:color="auto" w:fill="f8f9f9"/>
          <w:rtl w:val="0"/>
          <w:lang w:val="ru-RU"/>
          <w14:textFill>
            <w14:solidFill>
              <w14:srgbClr w14:val="5F676E"/>
            </w14:solidFill>
          </w14:textFill>
        </w:rPr>
        <w:t>порядок осуществления субъектом персональных данных прав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Федеральным законом «О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 </w:t>
      </w:r>
      <w:r>
        <w:rPr>
          <w:outline w:val="0"/>
          <w:color w:val="5f676e"/>
          <w:u w:color="5f676e"/>
          <w:shd w:val="clear" w:color="auto" w:fill="f8f9f9"/>
          <w:rtl w:val="0"/>
          <w:lang w:val="ru-RU"/>
          <w14:textFill>
            <w14:solidFill>
              <w14:srgbClr w14:val="5F676E"/>
            </w14:solidFill>
          </w14:textFill>
        </w:rPr>
        <w:t>информацию об осуществленной или о предполагаемой трансграничной передаче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9) </w:t>
      </w:r>
      <w:r>
        <w:rPr>
          <w:outline w:val="0"/>
          <w:color w:val="5f676e"/>
          <w:u w:color="5f676e"/>
          <w:shd w:val="clear" w:color="auto" w:fill="f8f9f9"/>
          <w:rtl w:val="0"/>
          <w:lang w:val="ru-RU"/>
          <w14:textFill>
            <w14:solidFill>
              <w14:srgbClr w14:val="5F676E"/>
            </w14:solidFill>
          </w14:textFill>
        </w:rPr>
        <w:t>наименование или фамилию</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отчество и адрес лица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осуществляющего обработку персональных данных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обработка поручена или будет поручена такому лицу</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10) </w:t>
      </w:r>
      <w:r>
        <w:rPr>
          <w:outline w:val="0"/>
          <w:color w:val="5f676e"/>
          <w:u w:color="5f676e"/>
          <w:shd w:val="clear" w:color="auto" w:fill="f8f9f9"/>
          <w:rtl w:val="0"/>
          <w:lang w:val="ru-RU"/>
          <w14:textFill>
            <w14:solidFill>
              <w14:srgbClr w14:val="5F676E"/>
            </w14:solidFill>
          </w14:textFill>
        </w:rPr>
        <w:t>иные 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предусмотренные Федеральным законом «О персональных данных» или другими федеральными законами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8.2. </w:t>
      </w:r>
      <w:r>
        <w:rPr>
          <w:outline w:val="0"/>
          <w:color w:val="5f676e"/>
          <w:u w:color="5f676e"/>
          <w:shd w:val="clear" w:color="auto" w:fill="f8f9f9"/>
          <w:rtl w:val="0"/>
          <w:lang w:val="ru-RU"/>
          <w14:textFill>
            <w14:solidFill>
              <w14:srgbClr w14:val="5F676E"/>
            </w14:solidFill>
          </w14:textFill>
        </w:rPr>
        <w:t>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относящиеся к другим субъектам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 исключением случаев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имеются законные основания для раскрытия таких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8.3. </w:t>
      </w:r>
      <w:r>
        <w:rPr>
          <w:outline w:val="0"/>
          <w:color w:val="5f676e"/>
          <w:u w:color="5f676e"/>
          <w:shd w:val="clear" w:color="auto" w:fill="f8f9f9"/>
          <w:rtl w:val="0"/>
          <w:lang w:val="ru-RU"/>
          <w14:textFill>
            <w14:solidFill>
              <w14:srgbClr w14:val="5F676E"/>
            </w14:solidFill>
          </w14:textFill>
        </w:rPr>
        <w:t>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указанные в пункте </w:t>
      </w:r>
      <w:r>
        <w:rPr>
          <w:outline w:val="0"/>
          <w:color w:val="5f676e"/>
          <w:u w:color="5f676e"/>
          <w:shd w:val="clear" w:color="auto" w:fill="f8f9f9"/>
          <w:rtl w:val="0"/>
          <w:lang w:val="pt-PT"/>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Запрос должен содержать номер основного документа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удостоверяющего личность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 о дате выдачи указанного документа и выдавшем его органе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подтверждающие участие субъекта персональных данных в отношениях с Оператором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номер договора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14:textFill>
            <w14:solidFill>
              <w14:srgbClr w14:val="5F676E"/>
            </w14:solidFill>
          </w14:textFill>
        </w:rPr>
        <w:t>дата заключения договора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условное словесное обозначение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иные 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либо 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иным образом подтверждающие факт обработки персональных данных Оператором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подпись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8.4. </w:t>
      </w:r>
      <w:r>
        <w:rPr>
          <w:outline w:val="0"/>
          <w:color w:val="5f676e"/>
          <w:u w:color="5f676e"/>
          <w:shd w:val="clear" w:color="auto" w:fill="f8f9f9"/>
          <w:rtl w:val="0"/>
          <w:lang w:val="ru-RU"/>
          <w14:textFill>
            <w14:solidFill>
              <w14:srgbClr w14:val="5F676E"/>
            </w14:solidFill>
          </w14:textFill>
        </w:rPr>
        <w:t>В случае если сведения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указанные в пункте </w:t>
      </w:r>
      <w:r>
        <w:rPr>
          <w:outline w:val="0"/>
          <w:color w:val="5f676e"/>
          <w:u w:color="5f676e"/>
          <w:shd w:val="clear" w:color="auto" w:fill="f8f9f9"/>
          <w:rtl w:val="0"/>
          <w:lang w:val="pt-PT"/>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а также обрабатываемые персональные данные были предоставлены для ознакомления субъекту персональных данных по его запросу</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субъект персональных данных вправе обратиться повторно к Оператору или направить ему повторный запрос в целях получения сведений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указанных в пункте </w:t>
      </w:r>
      <w:r>
        <w:rPr>
          <w:outline w:val="0"/>
          <w:color w:val="5f676e"/>
          <w:u w:color="5f676e"/>
          <w:shd w:val="clear" w:color="auto" w:fill="f8f9f9"/>
          <w:rtl w:val="0"/>
          <w:lang w:val="pt-PT"/>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 xml:space="preserve">и ознакомления с такими персональными данными не ранее чем через </w:t>
      </w:r>
      <w:r>
        <w:rPr>
          <w:outline w:val="0"/>
          <w:color w:val="5f676e"/>
          <w:u w:color="5f676e"/>
          <w:shd w:val="clear" w:color="auto" w:fill="f8f9f9"/>
          <w:rtl w:val="0"/>
          <w14:textFill>
            <w14:solidFill>
              <w14:srgbClr w14:val="5F676E"/>
            </w14:solidFill>
          </w14:textFill>
        </w:rPr>
        <w:t xml:space="preserve">30 </w:t>
      </w:r>
      <w:r>
        <w:rPr>
          <w:outline w:val="0"/>
          <w:color w:val="5f676e"/>
          <w:u w:color="5f676e"/>
          <w:shd w:val="clear" w:color="auto" w:fill="f8f9f9"/>
          <w:rtl w:val="0"/>
          <w:lang w:val="ru-RU"/>
          <w14:textFill>
            <w14:solidFill>
              <w14:srgbClr w14:val="5F676E"/>
            </w14:solidFill>
          </w14:textFill>
        </w:rPr>
        <w:t>дней после первоначального обращения или направления первоначального запроса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более короткий срок не установлен федеральным законом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принятым в соответствии с ним нормативным правовым актом или договором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стороной которого либо выгодоприобретателем или поручителем по которому является субъект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8.5. </w:t>
      </w:r>
      <w:r>
        <w:rPr>
          <w:outline w:val="0"/>
          <w:color w:val="5f676e"/>
          <w:u w:color="5f676e"/>
          <w:shd w:val="clear" w:color="auto" w:fill="f8f9f9"/>
          <w:rtl w:val="0"/>
          <w:lang w:val="ru-RU"/>
          <w14:textFill>
            <w14:solidFill>
              <w14:srgbClr w14:val="5F676E"/>
            </w14:solidFill>
          </w14:textFill>
        </w:rPr>
        <w:t>Субъект персональных данных вправе обратиться повторно к Оператору или направить ему повторный запрос в целях получения сведений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указанных в пункте </w:t>
      </w:r>
      <w:r>
        <w:rPr>
          <w:outline w:val="0"/>
          <w:color w:val="5f676e"/>
          <w:u w:color="5f676e"/>
          <w:shd w:val="clear" w:color="auto" w:fill="f8f9f9"/>
          <w:rtl w:val="0"/>
          <w:lang w:val="pt-PT"/>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а также в целях ознакомления с обрабатываемыми персональными данными до истечения срока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указанного в пункте </w:t>
      </w:r>
      <w:r>
        <w:rPr>
          <w:outline w:val="0"/>
          <w:color w:val="5f676e"/>
          <w:u w:color="5f676e"/>
          <w:shd w:val="clear" w:color="auto" w:fill="f8f9f9"/>
          <w:rtl w:val="0"/>
          <w14:textFill>
            <w14:solidFill>
              <w14:srgbClr w14:val="5F676E"/>
            </w14:solidFill>
          </w14:textFill>
        </w:rPr>
        <w:t xml:space="preserve">8.4, </w:t>
      </w:r>
      <w:r>
        <w:rPr>
          <w:outline w:val="0"/>
          <w:color w:val="5f676e"/>
          <w:u w:color="5f676e"/>
          <w:shd w:val="clear" w:color="auto" w:fill="f8f9f9"/>
          <w:rtl w:val="0"/>
          <w:lang w:val="ru-RU"/>
          <w14:textFill>
            <w14:solidFill>
              <w14:srgbClr w14:val="5F676E"/>
            </w14:solidFill>
          </w14:textFill>
        </w:rPr>
        <w:t xml:space="preserve">в случае если такие сведения 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14:textFill>
            <w14:solidFill>
              <w14:srgbClr w14:val="5F676E"/>
            </w14:solidFill>
          </w14:textFill>
        </w:rPr>
        <w:t>или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Повторный запрос наряду со сведениями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указанными в пункте </w:t>
      </w:r>
      <w:r>
        <w:rPr>
          <w:outline w:val="0"/>
          <w:color w:val="5f676e"/>
          <w:u w:color="5f676e"/>
          <w:shd w:val="clear" w:color="auto" w:fill="f8f9f9"/>
          <w:rtl w:val="0"/>
          <w:lang w:val="pt-PT"/>
          <w14:textFill>
            <w14:solidFill>
              <w14:srgbClr w14:val="5F676E"/>
            </w14:solidFill>
          </w14:textFill>
        </w:rPr>
        <w:t xml:space="preserve">8.1, </w:t>
      </w:r>
      <w:r>
        <w:rPr>
          <w:outline w:val="0"/>
          <w:color w:val="5f676e"/>
          <w:u w:color="5f676e"/>
          <w:shd w:val="clear" w:color="auto" w:fill="f8f9f9"/>
          <w:rtl w:val="0"/>
          <w:lang w:val="ru-RU"/>
          <w14:textFill>
            <w14:solidFill>
              <w14:srgbClr w14:val="5F676E"/>
            </w14:solidFill>
          </w14:textFill>
        </w:rPr>
        <w:t>должен содержать обоснование направления повторного запроса</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8.6. </w:t>
      </w:r>
      <w:r>
        <w:rPr>
          <w:outline w:val="0"/>
          <w:color w:val="5f676e"/>
          <w:u w:color="5f676e"/>
          <w:shd w:val="clear" w:color="auto" w:fill="f8f9f9"/>
          <w:rtl w:val="0"/>
          <w:lang w:val="ru-RU"/>
          <w14:textFill>
            <w14:solidFill>
              <w14:srgbClr w14:val="5F676E"/>
            </w14:solidFill>
          </w14:textFill>
        </w:rPr>
        <w:t>Оператор вправе отказать субъекту персональных данных в выполнении повторного запроса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 соответствующего условиям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предусмотренным пунктами </w:t>
      </w:r>
      <w:r>
        <w:rPr>
          <w:outline w:val="0"/>
          <w:color w:val="5f676e"/>
          <w:u w:color="5f676e"/>
          <w:shd w:val="clear" w:color="auto" w:fill="f8f9f9"/>
          <w:rtl w:val="0"/>
          <w14:textFill>
            <w14:solidFill>
              <w14:srgbClr w14:val="5F676E"/>
            </w14:solidFill>
          </w14:textFill>
        </w:rPr>
        <w:t xml:space="preserve">8.4 </w:t>
      </w:r>
      <w:r>
        <w:rPr>
          <w:outline w:val="0"/>
          <w:color w:val="5f676e"/>
          <w:u w:color="5f676e"/>
          <w:shd w:val="clear" w:color="auto" w:fill="f8f9f9"/>
          <w:rtl w:val="0"/>
          <w14:textFill>
            <w14:solidFill>
              <w14:srgbClr w14:val="5F676E"/>
            </w14:solidFill>
          </w14:textFill>
        </w:rPr>
        <w:t xml:space="preserve">и </w:t>
      </w:r>
      <w:r>
        <w:rPr>
          <w:outline w:val="0"/>
          <w:color w:val="5f676e"/>
          <w:u w:color="5f676e"/>
          <w:shd w:val="clear" w:color="auto" w:fill="f8f9f9"/>
          <w:rtl w:val="0"/>
          <w14:textFill>
            <w14:solidFill>
              <w14:srgbClr w14:val="5F676E"/>
            </w14:solidFill>
          </w14:textFill>
        </w:rPr>
        <w:t xml:space="preserve">8.5. </w:t>
      </w:r>
      <w:r>
        <w:rPr>
          <w:outline w:val="0"/>
          <w:color w:val="5f676e"/>
          <w:u w:color="5f676e"/>
          <w:shd w:val="clear" w:color="auto" w:fill="f8f9f9"/>
          <w:rtl w:val="0"/>
          <w:lang w:val="ru-RU"/>
          <w14:textFill>
            <w14:solidFill>
              <w14:srgbClr w14:val="5F676E"/>
            </w14:solidFill>
          </w14:textFill>
        </w:rPr>
        <w:t>Такой отказ должен быть мотивированным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Обязанность представления доказательств обоснованности отказа в выполнении повторного запроса лежит на Операторе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8.7. </w:t>
      </w:r>
      <w:r>
        <w:rPr>
          <w:outline w:val="0"/>
          <w:color w:val="5f676e"/>
          <w:u w:color="5f676e"/>
          <w:shd w:val="clear" w:color="auto" w:fill="f8f9f9"/>
          <w:rtl w:val="0"/>
          <w:lang w:val="ru-RU"/>
          <w14:textFill>
            <w14:solidFill>
              <w14:srgbClr w14:val="5F676E"/>
            </w14:solidFill>
          </w14:textFill>
        </w:rPr>
        <w:t>Оператор обязан сообщить субъекту персональных данных или его представителю информацию о наличии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относящихся к соответствующему субъекту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Pr>
          <w:outline w:val="0"/>
          <w:color w:val="5f676e"/>
          <w:u w:color="5f676e"/>
          <w:shd w:val="clear" w:color="auto" w:fill="f8f9f9"/>
          <w:rtl w:val="0"/>
          <w14:textFill>
            <w14:solidFill>
              <w14:srgbClr w14:val="5F676E"/>
            </w14:solidFill>
          </w14:textFill>
        </w:rPr>
        <w:t xml:space="preserve">30 </w:t>
      </w:r>
      <w:r>
        <w:rPr>
          <w:outline w:val="0"/>
          <w:color w:val="5f676e"/>
          <w:u w:color="5f676e"/>
          <w:shd w:val="clear" w:color="auto" w:fill="f8f9f9"/>
          <w:rtl w:val="0"/>
          <w:lang w:val="ru-RU"/>
          <w14:textFill>
            <w14:solidFill>
              <w14:srgbClr w14:val="5F676E"/>
            </w14:solidFill>
          </w14:textFill>
        </w:rPr>
        <w:t>дней с даты получения запроса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8.8. </w:t>
      </w:r>
      <w:r>
        <w:rPr>
          <w:outline w:val="0"/>
          <w:color w:val="5f676e"/>
          <w:u w:color="5f676e"/>
          <w:shd w:val="clear" w:color="auto" w:fill="f8f9f9"/>
          <w:rtl w:val="0"/>
          <w:lang w:val="ru-RU"/>
          <w14:textFill>
            <w14:solidFill>
              <w14:srgbClr w14:val="5F676E"/>
            </w14:solidFill>
          </w14:textFill>
        </w:rPr>
        <w:t>Оператор обязан предоставить безвозмездно субъекту персональных данных или его представителю возможность ознакомления с персональными данными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относящимися к этому субъекту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8.9. </w:t>
      </w:r>
      <w:r>
        <w:rPr>
          <w:outline w:val="0"/>
          <w:color w:val="5f676e"/>
          <w:u w:color="5f676e"/>
          <w:shd w:val="clear" w:color="auto" w:fill="f8f9f9"/>
          <w:rtl w:val="0"/>
          <w:lang w:val="ru-RU"/>
          <w14:textFill>
            <w14:solidFill>
              <w14:srgbClr w14:val="5F676E"/>
            </w14:solidFill>
          </w14:textFill>
        </w:rPr>
        <w:t>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 превышающий семи рабочих дней со дня предоставления субъектом персональных данных или его представителем сведений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подтверждающих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что персональные данные являются неполными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неточными или неактуальными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обязан внести в них необходимые изменения</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8.10. </w:t>
      </w:r>
      <w:r>
        <w:rPr>
          <w:outline w:val="0"/>
          <w:color w:val="5f676e"/>
          <w:u w:color="5f676e"/>
          <w:shd w:val="clear" w:color="auto" w:fill="f8f9f9"/>
          <w:rtl w:val="0"/>
          <w:lang w:val="ru-RU"/>
          <w14:textFill>
            <w14:solidFill>
              <w14:srgbClr w14:val="5F676E"/>
            </w14:solidFill>
          </w14:textFill>
        </w:rPr>
        <w:t>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 превышающий семи рабочих дней со дня представления субъектом персональных данных или его представителем сведений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подтверждающих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что такие персональные данные являются незаконно полученными или не являются необходимыми для заявленной цели обработки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обязан уничтожить такие персональные данные</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8.11. </w:t>
      </w:r>
      <w:r>
        <w:rPr>
          <w:outline w:val="0"/>
          <w:color w:val="5f676e"/>
          <w:u w:color="5f676e"/>
          <w:shd w:val="clear" w:color="auto" w:fill="f8f9f9"/>
          <w:rtl w:val="0"/>
          <w:lang w:val="ru-RU"/>
          <w14:textFill>
            <w14:solidFill>
              <w14:srgbClr w14:val="5F676E"/>
            </w14:solidFill>
          </w14:textFill>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которым персональные данные этого субъекта были переданы</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8.12. </w:t>
      </w:r>
      <w:r>
        <w:rPr>
          <w:outline w:val="0"/>
          <w:color w:val="5f676e"/>
          <w:u w:color="5f676e"/>
          <w:shd w:val="clear" w:color="auto" w:fill="f8f9f9"/>
          <w:rtl w:val="0"/>
          <w:lang w:val="ru-RU"/>
          <w14:textFill>
            <w14:solidFill>
              <w14:srgbClr w14:val="5F676E"/>
            </w14:solidFill>
          </w14:textFill>
        </w:rPr>
        <w:t>В случае выявления неправомерной обработки персональных данных при обращении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либо по запросу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относящихся к этому субъекту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или обеспечить их блокирование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 момента такого обращения или получения указанного запроса на период проверки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8.13. </w:t>
      </w:r>
      <w:r>
        <w:rPr>
          <w:outline w:val="0"/>
          <w:color w:val="5f676e"/>
          <w:u w:color="5f676e"/>
          <w:shd w:val="clear" w:color="auto" w:fill="f8f9f9"/>
          <w:rtl w:val="0"/>
          <w:lang w:val="ru-RU"/>
          <w14:textFill>
            <w14:solidFill>
              <w14:srgbClr w14:val="5F676E"/>
            </w14:solidFill>
          </w14:textFill>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относящихся к этому субъекту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или обеспечить их блокирование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 момента такого обращения или получения указанного запроса на период проверки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блокирование персональных данных не нарушает права и законные интересы субъекта персональных данных или третьих лиц</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8.14. </w:t>
      </w:r>
      <w:r>
        <w:rPr>
          <w:outline w:val="0"/>
          <w:color w:val="5f676e"/>
          <w:u w:color="5f676e"/>
          <w:shd w:val="clear" w:color="auto" w:fill="f8f9f9"/>
          <w:rtl w:val="0"/>
          <w:lang w:val="ru-RU"/>
          <w14:textFill>
            <w14:solidFill>
              <w14:srgbClr w14:val="5F676E"/>
            </w14:solidFill>
          </w14:textFill>
        </w:rPr>
        <w:t>В случае подтверждения факта неточности персональных данных Оператор на основании сведений</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представленных субъектом персональных данных или его представителем либо уполномоченным органом по защите прав субъектов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или иных необходимых документов обязан уточнить персональные данные либо обеспечить их уточнение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течение семи рабочих дней со дня представления таких сведений и снять блокирование персональных данных</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8.15. </w:t>
      </w:r>
      <w:r>
        <w:rPr>
          <w:outline w:val="0"/>
          <w:color w:val="5f676e"/>
          <w:u w:color="5f676e"/>
          <w:shd w:val="clear" w:color="auto" w:fill="f8f9f9"/>
          <w:rtl w:val="0"/>
          <w:lang w:val="ru-RU"/>
          <w14:textFill>
            <w14:solidFill>
              <w14:srgbClr w14:val="5F676E"/>
            </w14:solidFill>
          </w14:textFill>
        </w:rPr>
        <w:t>В случае выявления неправомерной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осуществляемой Оператором или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 превышающий трех рабочих дней с даты этого выявления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обязан прекратить неправомерную обработку персональных данных или обеспечить прекращение неправомерной обработки персональных данных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случае если обеспечить правомерность обработки персональных данных невозможно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Оператор 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не превышающий </w:t>
      </w:r>
      <w:r>
        <w:rPr>
          <w:outline w:val="0"/>
          <w:color w:val="5f676e"/>
          <w:u w:color="5f676e"/>
          <w:shd w:val="clear" w:color="auto" w:fill="f8f9f9"/>
          <w:rtl w:val="0"/>
          <w14:textFill>
            <w14:solidFill>
              <w14:srgbClr w14:val="5F676E"/>
            </w14:solidFill>
          </w14:textFill>
        </w:rPr>
        <w:t xml:space="preserve">10 </w:t>
      </w:r>
      <w:r>
        <w:rPr>
          <w:outline w:val="0"/>
          <w:color w:val="5f676e"/>
          <w:u w:color="5f676e"/>
          <w:shd w:val="clear" w:color="auto" w:fill="f8f9f9"/>
          <w:rtl w:val="0"/>
          <w:lang w:val="ru-RU"/>
          <w14:textFill>
            <w14:solidFill>
              <w14:srgbClr w14:val="5F676E"/>
            </w14:solidFill>
          </w14:textFill>
        </w:rPr>
        <w:t>рабочих дней с даты выявления неправомерной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обязан уничтожить такие персональные данные или обеспечить их уничтожение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а в случае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также указанный орган</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8.16. </w:t>
      </w:r>
      <w:r>
        <w:rPr>
          <w:outline w:val="0"/>
          <w:color w:val="5f676e"/>
          <w:u w:color="5f676e"/>
          <w:shd w:val="clear" w:color="auto" w:fill="f8f9f9"/>
          <w:rtl w:val="0"/>
          <w:lang w:val="ru-RU"/>
          <w14:textFill>
            <w14:solidFill>
              <w14:srgbClr w14:val="5F676E"/>
            </w14:solidFill>
          </w14:textFill>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и уничтожить персональные данные или обеспечить их уничтожение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не превышающий тридцати дней с даты достижения цели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иное не предусмотрено договором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стороной которого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выгодоприобретателем или поручителем по которому является субъект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Федеральным законом «О персональных данных» или другими федеральными законами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8.17. </w:t>
      </w:r>
      <w:r>
        <w:rPr>
          <w:outline w:val="0"/>
          <w:color w:val="5f676e"/>
          <w:u w:color="5f676e"/>
          <w:shd w:val="clear" w:color="auto" w:fill="f8f9f9"/>
          <w:rtl w:val="0"/>
          <w:lang w:val="ru-RU"/>
          <w14:textFill>
            <w14:solidFill>
              <w14:srgbClr w14:val="5F676E"/>
            </w14:solidFill>
          </w14:textFill>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 в случае</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сохранение персональных данных более не требуется для целей обработки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уничтожить персональные данные или обеспечить их уничтожение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 срок</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 xml:space="preserve">не превышающий </w:t>
      </w:r>
      <w:r>
        <w:rPr>
          <w:outline w:val="0"/>
          <w:color w:val="5f676e"/>
          <w:u w:color="5f676e"/>
          <w:shd w:val="clear" w:color="auto" w:fill="f8f9f9"/>
          <w:rtl w:val="0"/>
          <w14:textFill>
            <w14:solidFill>
              <w14:srgbClr w14:val="5F676E"/>
            </w14:solidFill>
          </w14:textFill>
        </w:rPr>
        <w:t xml:space="preserve">30 </w:t>
      </w:r>
      <w:r>
        <w:rPr>
          <w:outline w:val="0"/>
          <w:color w:val="5f676e"/>
          <w:u w:color="5f676e"/>
          <w:shd w:val="clear" w:color="auto" w:fill="f8f9f9"/>
          <w:rtl w:val="0"/>
          <w:lang w:val="ru-RU"/>
          <w14:textFill>
            <w14:solidFill>
              <w14:srgbClr w14:val="5F676E"/>
            </w14:solidFill>
          </w14:textFill>
        </w:rPr>
        <w:t>дней с даты поступления указанного отзыва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иное не предусмотрено договором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стороной которого</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выгодоприобретателем или поручителем по которому является субъект персональных данных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предусмотренных Федеральным законом «О персональных данных» или другими федеральными законами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8.18. </w:t>
      </w:r>
      <w:r>
        <w:rPr>
          <w:outline w:val="0"/>
          <w:color w:val="5f676e"/>
          <w:u w:color="5f676e"/>
          <w:shd w:val="clear" w:color="auto" w:fill="f8f9f9"/>
          <w:rtl w:val="0"/>
          <w:lang w:val="ru-RU"/>
          <w14:textFill>
            <w14:solidFill>
              <w14:srgbClr w14:val="5F676E"/>
            </w14:solidFill>
          </w14:textFill>
        </w:rPr>
        <w:t>В случаях указанных в п</w:t>
      </w:r>
      <w:r>
        <w:rPr>
          <w:outline w:val="0"/>
          <w:color w:val="5f676e"/>
          <w:u w:color="5f676e"/>
          <w:shd w:val="clear" w:color="auto" w:fill="f8f9f9"/>
          <w:rtl w:val="0"/>
          <w14:textFill>
            <w14:solidFill>
              <w14:srgbClr w14:val="5F676E"/>
            </w14:solidFill>
          </w14:textFill>
        </w:rPr>
        <w:t xml:space="preserve">.8.16 </w:t>
      </w:r>
      <w:r>
        <w:rPr>
          <w:outline w:val="0"/>
          <w:color w:val="5f676e"/>
          <w:u w:color="5f676e"/>
          <w:shd w:val="clear" w:color="auto" w:fill="f8f9f9"/>
          <w:rtl w:val="0"/>
          <w14:textFill>
            <w14:solidFill>
              <w14:srgbClr w14:val="5F676E"/>
            </w14:solidFill>
          </w14:textFill>
        </w:rPr>
        <w:t xml:space="preserve">и </w:t>
      </w:r>
      <w:r>
        <w:rPr>
          <w:outline w:val="0"/>
          <w:color w:val="5f676e"/>
          <w:u w:color="5f676e"/>
          <w:shd w:val="clear" w:color="auto" w:fill="f8f9f9"/>
          <w:rtl w:val="0"/>
          <w14:textFill>
            <w14:solidFill>
              <w14:srgbClr w14:val="5F676E"/>
            </w14:solidFill>
          </w14:textFill>
        </w:rPr>
        <w:t xml:space="preserve">8.17 </w:t>
      </w:r>
      <w:r>
        <w:rPr>
          <w:outline w:val="0"/>
          <w:color w:val="5f676e"/>
          <w:u w:color="5f676e"/>
          <w:shd w:val="clear" w:color="auto" w:fill="f8f9f9"/>
          <w:rtl w:val="0"/>
          <w:lang w:val="ru-RU"/>
          <w14:textFill>
            <w14:solidFill>
              <w14:srgbClr w14:val="5F676E"/>
            </w14:solidFill>
          </w14:textFill>
        </w:rPr>
        <w:t>настоящей Политики</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хранение документации осуществляется в соответствии с п</w:t>
      </w:r>
      <w:r>
        <w:rPr>
          <w:outline w:val="0"/>
          <w:color w:val="5f676e"/>
          <w:u w:color="5f676e"/>
          <w:shd w:val="clear" w:color="auto" w:fill="f8f9f9"/>
          <w:rtl w:val="0"/>
          <w14:textFill>
            <w14:solidFill>
              <w14:srgbClr w14:val="5F676E"/>
            </w14:solidFill>
          </w14:textFill>
        </w:rPr>
        <w:t xml:space="preserve">. 7.3. </w:t>
      </w:r>
      <w:r>
        <w:rPr>
          <w:outline w:val="0"/>
          <w:color w:val="5f676e"/>
          <w:u w:color="5f676e"/>
          <w:shd w:val="clear" w:color="auto" w:fill="f8f9f9"/>
          <w:rtl w:val="0"/>
          <w:lang w:val="ru-RU"/>
          <w14:textFill>
            <w14:solidFill>
              <w14:srgbClr w14:val="5F676E"/>
            </w14:solidFill>
          </w14:textFill>
        </w:rPr>
        <w:t>настоящей Политики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8.19. </w:t>
      </w:r>
      <w:r>
        <w:rPr>
          <w:outline w:val="0"/>
          <w:color w:val="5f676e"/>
          <w:u w:color="5f676e"/>
          <w:shd w:val="clear" w:color="auto" w:fill="f8f9f9"/>
          <w:rtl w:val="0"/>
          <w:lang w:val="ru-RU"/>
          <w14:textFill>
            <w14:solidFill>
              <w14:srgbClr w14:val="5F676E"/>
            </w14:solidFill>
          </w14:textFill>
        </w:rPr>
        <w:t xml:space="preserve">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8f9f9"/>
          <w:rtl w:val="0"/>
          <w:lang w:val="ru-RU"/>
          <w14:textFill>
            <w14:solidFill>
              <w14:srgbClr w14:val="5F676E"/>
            </w14:solidFill>
          </w14:textFill>
        </w:rPr>
        <w:t>если обработка персональных данных осуществляется другим лицом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действующим по поручению Оператора</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 обеспечивает уничтожение персональных данных в срок не более чем шесть месяцев</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если иной срок не установлен федеральными законами</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9. </w:t>
      </w:r>
      <w:r>
        <w:rPr>
          <w:outline w:val="0"/>
          <w:color w:val="5f676e"/>
          <w:u w:color="5f676e"/>
          <w:shd w:val="clear" w:color="auto" w:fill="f8f9f9"/>
          <w:rtl w:val="0"/>
          <w:lang w:val="ru-RU"/>
          <w14:textFill>
            <w14:solidFill>
              <w14:srgbClr w14:val="5F676E"/>
            </w14:solidFill>
          </w14:textFill>
        </w:rPr>
        <w:t>Заключительные положения</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rPr>
          <w:outline w:val="0"/>
          <w:color w:val="5f676e"/>
          <w:u w:color="5f676e"/>
          <w:shd w:val="clear" w:color="auto" w:fill="ffffff"/>
          <w14:textFill>
            <w14:solidFill>
              <w14:srgbClr w14:val="5F676E"/>
            </w14:solidFill>
          </w14:textFill>
        </w:rPr>
      </w:pPr>
      <w:r>
        <w:rPr>
          <w:outline w:val="0"/>
          <w:color w:val="5f676e"/>
          <w:u w:color="5f676e"/>
          <w:shd w:val="clear" w:color="auto" w:fill="f8f9f9"/>
          <w:rtl w:val="0"/>
          <w14:textFill>
            <w14:solidFill>
              <w14:srgbClr w14:val="5F676E"/>
            </w14:solidFill>
          </w14:textFill>
        </w:rPr>
        <w:t xml:space="preserve">9.1. </w:t>
      </w:r>
      <w:r>
        <w:rPr>
          <w:outline w:val="0"/>
          <w:color w:val="5f676e"/>
          <w:u w:color="5f676e"/>
          <w:shd w:val="clear" w:color="auto" w:fill="f8f9f9"/>
          <w:rtl w:val="0"/>
          <w:lang w:val="ru-RU"/>
          <w14:textFill>
            <w14:solidFill>
              <w14:srgbClr w14:val="5F676E"/>
            </w14:solidFill>
          </w14:textFill>
        </w:rPr>
        <w:t>Политика является общедоступным документом</w:t>
      </w:r>
      <w:r>
        <w:rPr>
          <w:outline w:val="0"/>
          <w:color w:val="5f676e"/>
          <w:u w:color="5f676e"/>
          <w:shd w:val="clear" w:color="auto" w:fill="f8f9f9"/>
          <w:rtl w:val="0"/>
          <w14:textFill>
            <w14:solidFill>
              <w14:srgbClr w14:val="5F676E"/>
            </w14:solidFill>
          </w14:textFill>
        </w:rPr>
        <w:t>.</w:t>
      </w:r>
    </w:p>
    <w:p>
      <w:pPr>
        <w:pStyle w:val="По умолчанию"/>
        <w:spacing w:before="0" w:line="240" w:lineRule="auto"/>
        <w:rPr>
          <w:outline w:val="0"/>
          <w:color w:val="5f676e"/>
          <w:u w:color="5f676e"/>
          <w:shd w:val="clear" w:color="auto" w:fill="ffffff"/>
          <w14:textFill>
            <w14:solidFill>
              <w14:srgbClr w14:val="5F676E"/>
            </w14:solidFill>
          </w14:textFill>
        </w:rPr>
      </w:pPr>
    </w:p>
    <w:p>
      <w:pPr>
        <w:pStyle w:val="По умолчанию"/>
        <w:spacing w:before="0" w:line="240" w:lineRule="auto"/>
      </w:pPr>
      <w:r>
        <w:rPr>
          <w:outline w:val="0"/>
          <w:color w:val="5f676e"/>
          <w:u w:color="5f676e"/>
          <w:shd w:val="clear" w:color="auto" w:fill="f8f9f9"/>
          <w:rtl w:val="0"/>
          <w14:textFill>
            <w14:solidFill>
              <w14:srgbClr w14:val="5F676E"/>
            </w14:solidFill>
          </w14:textFill>
        </w:rPr>
        <w:t xml:space="preserve">9.2. </w:t>
      </w:r>
      <w:r>
        <w:rPr>
          <w:outline w:val="0"/>
          <w:color w:val="5f676e"/>
          <w:u w:color="5f676e"/>
          <w:shd w:val="clear" w:color="auto" w:fill="f8f9f9"/>
          <w:rtl w:val="0"/>
          <w:lang w:val="ru-RU"/>
          <w14:textFill>
            <w14:solidFill>
              <w14:srgbClr w14:val="5F676E"/>
            </w14:solidFill>
          </w14:textFill>
        </w:rPr>
        <w:t>Ответственность лиц</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имеющих доступ к персональным данным</w:t>
      </w:r>
      <w:r>
        <w:rPr>
          <w:outline w:val="0"/>
          <w:color w:val="5f676e"/>
          <w:u w:color="5f676e"/>
          <w:shd w:val="clear" w:color="auto" w:fill="f8f9f9"/>
          <w:rtl w:val="0"/>
          <w14:textFill>
            <w14:solidFill>
              <w14:srgbClr w14:val="5F676E"/>
            </w14:solidFill>
          </w14:textFill>
        </w:rPr>
        <w:t xml:space="preserve">, </w:t>
      </w:r>
      <w:r>
        <w:rPr>
          <w:outline w:val="0"/>
          <w:color w:val="5f676e"/>
          <w:u w:color="5f676e"/>
          <w:shd w:val="clear" w:color="auto" w:fill="f8f9f9"/>
          <w:rtl w:val="0"/>
          <w:lang w:val="ru-RU"/>
          <w14:textFill>
            <w14:solidFill>
              <w14:srgbClr w14:val="5F676E"/>
            </w14:solidFill>
          </w14:textFill>
        </w:rPr>
        <w:t>определяется действующим законодательством Российской Федерации</w:t>
      </w:r>
      <w:r>
        <w:rPr>
          <w:outline w:val="0"/>
          <w:color w:val="5f676e"/>
          <w:u w:color="5f676e"/>
          <w:shd w:val="clear" w:color="auto" w:fill="f8f9f9"/>
          <w:rtl w:val="0"/>
          <w14:textFill>
            <w14:solidFill>
              <w14:srgbClr w14:val="5F676E"/>
            </w14:solidFill>
          </w14:textFill>
        </w:rPr>
        <w:t>.</w:t>
      </w:r>
      <w:r>
        <w:rPr>
          <w:outline w:val="0"/>
          <w:color w:val="5f676e"/>
          <w:u w:color="5f676e"/>
          <w:shd w:val="clear" w:color="auto" w:fill="ffffff"/>
          <w14:textFill>
            <w14:solidFill>
              <w14:srgbClr w14:val="5F676E"/>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